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8AB3" w14:textId="7E0B8DB6" w:rsidR="006C3CC3" w:rsidRPr="009E56D3" w:rsidRDefault="009943E1" w:rsidP="009E56D3">
      <w:pPr>
        <w:pStyle w:val="Title"/>
        <w:jc w:val="center"/>
        <w:rPr>
          <w:rFonts w:ascii="Helvetica" w:eastAsia="Times New Roman" w:hAnsi="Helvetica"/>
        </w:rPr>
      </w:pPr>
      <w:r w:rsidRPr="009E56D3">
        <w:rPr>
          <w:rFonts w:ascii="Helvetica" w:eastAsia="Times New Roman" w:hAnsi="Helvetica"/>
        </w:rPr>
        <w:t>Group</w:t>
      </w:r>
      <w:r w:rsidR="008247F1" w:rsidRPr="009E56D3">
        <w:rPr>
          <w:rFonts w:ascii="Helvetica" w:eastAsia="Times New Roman" w:hAnsi="Helvetica"/>
        </w:rPr>
        <w:t xml:space="preserve"> Contract</w:t>
      </w:r>
    </w:p>
    <w:p w14:paraId="75D58AFF" w14:textId="40B7E6AA" w:rsidR="00AA414A" w:rsidRPr="009E56D3" w:rsidRDefault="006C3CC3" w:rsidP="006C3CC3">
      <w:pPr>
        <w:pStyle w:val="Title"/>
        <w:jc w:val="center"/>
        <w:rPr>
          <w:rFonts w:ascii="Helvetica" w:eastAsia="Times New Roman" w:hAnsi="Helvetica" w:cs="Times New Roman"/>
          <w:b/>
          <w:bCs/>
          <w:spacing w:val="0"/>
          <w:kern w:val="0"/>
          <w:sz w:val="36"/>
          <w:szCs w:val="36"/>
        </w:rPr>
      </w:pPr>
      <w:r w:rsidRPr="009E56D3">
        <w:rPr>
          <w:rStyle w:val="Heading1Char"/>
          <w:rFonts w:ascii="Helvetica" w:hAnsi="Helvetica"/>
        </w:rPr>
        <w:t xml:space="preserve">Client-based Project / </w:t>
      </w:r>
      <w:r w:rsidR="009E56D3">
        <w:rPr>
          <w:rStyle w:val="Heading1Char"/>
          <w:rFonts w:ascii="Helvetica" w:hAnsi="Helvetica"/>
        </w:rPr>
        <w:t xml:space="preserve">Team </w:t>
      </w:r>
      <w:r w:rsidRPr="009E56D3">
        <w:rPr>
          <w:rStyle w:val="Heading1Char"/>
          <w:rFonts w:ascii="Helvetica" w:hAnsi="Helvetica"/>
        </w:rPr>
        <w:t>Project</w:t>
      </w:r>
    </w:p>
    <w:p w14:paraId="2B4CF651" w14:textId="77777777" w:rsidR="00C72E60" w:rsidRPr="009E56D3" w:rsidRDefault="00C72E60" w:rsidP="00C72E60">
      <w:pPr>
        <w:rPr>
          <w:rFonts w:ascii="Helvetica" w:hAnsi="Helvetica"/>
        </w:rPr>
      </w:pPr>
    </w:p>
    <w:p w14:paraId="5E403CEF" w14:textId="7DF5DF02" w:rsidR="00A829CF" w:rsidRPr="00D4230E" w:rsidRDefault="00FB32C9" w:rsidP="00D4230E">
      <w:pPr>
        <w:pStyle w:val="Heading2"/>
        <w:rPr>
          <w:rFonts w:ascii="Helvetica" w:hAnsi="Helvetica"/>
          <w:b w:val="0"/>
        </w:rPr>
      </w:pPr>
      <w:r w:rsidRPr="00D4230E">
        <w:rPr>
          <w:rFonts w:ascii="Helvetica" w:hAnsi="Helvetica"/>
          <w:b w:val="0"/>
        </w:rPr>
        <w:t xml:space="preserve">Group </w:t>
      </w:r>
      <w:r w:rsidR="00CB2218" w:rsidRPr="00D4230E">
        <w:rPr>
          <w:rFonts w:ascii="Helvetica" w:hAnsi="Helvetica"/>
          <w:b w:val="0"/>
        </w:rPr>
        <w:t xml:space="preserve">Basics </w:t>
      </w:r>
    </w:p>
    <w:tbl>
      <w:tblPr>
        <w:tblStyle w:val="TableGrid"/>
        <w:tblW w:w="89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854"/>
        <w:gridCol w:w="1170"/>
        <w:gridCol w:w="1771"/>
        <w:gridCol w:w="1921"/>
        <w:gridCol w:w="893"/>
      </w:tblGrid>
      <w:tr w:rsidR="00D4230E" w:rsidRPr="009E56D3" w14:paraId="7ED46755" w14:textId="77777777" w:rsidTr="00D4230E">
        <w:trPr>
          <w:trHeight w:val="314"/>
        </w:trPr>
        <w:tc>
          <w:tcPr>
            <w:tcW w:w="2386" w:type="dxa"/>
            <w:shd w:val="clear" w:color="auto" w:fill="404040" w:themeFill="text1" w:themeFillTint="BF"/>
            <w:vAlign w:val="center"/>
          </w:tcPr>
          <w:p w14:paraId="13009071" w14:textId="714D1D83" w:rsidR="00945B0E" w:rsidRPr="009E56D3" w:rsidRDefault="00B35524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M</w:t>
            </w:r>
            <w:r w:rsidR="009E56D3"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ember N</w:t>
            </w:r>
            <w:r w:rsidR="00945B0E"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854" w:type="dxa"/>
            <w:shd w:val="clear" w:color="auto" w:fill="404040" w:themeFill="text1" w:themeFillTint="BF"/>
            <w:vAlign w:val="center"/>
          </w:tcPr>
          <w:p w14:paraId="17B1F527" w14:textId="27AF9A1D" w:rsidR="00945B0E" w:rsidRPr="009E56D3" w:rsidRDefault="00945B0E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1170" w:type="dxa"/>
            <w:shd w:val="clear" w:color="auto" w:fill="404040" w:themeFill="text1" w:themeFillTint="BF"/>
            <w:vAlign w:val="center"/>
          </w:tcPr>
          <w:p w14:paraId="21169231" w14:textId="1113C728" w:rsidR="00945B0E" w:rsidRPr="009E56D3" w:rsidRDefault="00945B0E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771" w:type="dxa"/>
            <w:shd w:val="clear" w:color="auto" w:fill="404040" w:themeFill="text1" w:themeFillTint="BF"/>
            <w:vAlign w:val="center"/>
          </w:tcPr>
          <w:p w14:paraId="3A1252DC" w14:textId="576F723E" w:rsidR="00945B0E" w:rsidRPr="009E56D3" w:rsidRDefault="00945B0E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921" w:type="dxa"/>
            <w:shd w:val="clear" w:color="auto" w:fill="404040" w:themeFill="text1" w:themeFillTint="BF"/>
            <w:vAlign w:val="center"/>
          </w:tcPr>
          <w:p w14:paraId="0DD1B3AD" w14:textId="5079B230" w:rsidR="00945B0E" w:rsidRPr="009E56D3" w:rsidRDefault="009E56D3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Grade Desired</w:t>
            </w:r>
          </w:p>
        </w:tc>
        <w:tc>
          <w:tcPr>
            <w:tcW w:w="893" w:type="dxa"/>
            <w:shd w:val="clear" w:color="auto" w:fill="404040" w:themeFill="text1" w:themeFillTint="BF"/>
            <w:vAlign w:val="center"/>
          </w:tcPr>
          <w:p w14:paraId="79F31E0A" w14:textId="697EA656" w:rsidR="00945B0E" w:rsidRPr="009E56D3" w:rsidRDefault="00945B0E" w:rsidP="009E56D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E56D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4230E" w:rsidRPr="009E56D3" w14:paraId="022B8591" w14:textId="77777777" w:rsidTr="00D4230E">
        <w:trPr>
          <w:trHeight w:val="585"/>
        </w:trPr>
        <w:tc>
          <w:tcPr>
            <w:tcW w:w="2386" w:type="dxa"/>
            <w:vAlign w:val="bottom"/>
          </w:tcPr>
          <w:p w14:paraId="358D11E7" w14:textId="01BD6917" w:rsidR="00945B0E" w:rsidRPr="00D4230E" w:rsidRDefault="00945B0E" w:rsidP="009E56D3">
            <w:pPr>
              <w:rPr>
                <w:rFonts w:ascii="Helvetica" w:hAnsi="Helvetica"/>
                <w:color w:val="000000" w:themeColor="text1"/>
              </w:rPr>
            </w:pPr>
            <w:r w:rsidRPr="00D4230E">
              <w:rPr>
                <w:rFonts w:ascii="Helvetica" w:hAnsi="Helvetica"/>
                <w:color w:val="000000" w:themeColor="text1"/>
              </w:rPr>
              <w:t>1.</w:t>
            </w:r>
          </w:p>
        </w:tc>
        <w:tc>
          <w:tcPr>
            <w:tcW w:w="854" w:type="dxa"/>
          </w:tcPr>
          <w:p w14:paraId="7FF4A5A7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170" w:type="dxa"/>
          </w:tcPr>
          <w:p w14:paraId="6783F698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771" w:type="dxa"/>
          </w:tcPr>
          <w:p w14:paraId="11A23D78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921" w:type="dxa"/>
          </w:tcPr>
          <w:p w14:paraId="6B718F8A" w14:textId="6C0186EE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893" w:type="dxa"/>
          </w:tcPr>
          <w:p w14:paraId="4C981A08" w14:textId="40E6A5C0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</w:tr>
      <w:tr w:rsidR="00D4230E" w:rsidRPr="009E56D3" w14:paraId="705154D2" w14:textId="77777777" w:rsidTr="00D4230E">
        <w:trPr>
          <w:trHeight w:val="657"/>
        </w:trPr>
        <w:tc>
          <w:tcPr>
            <w:tcW w:w="2386" w:type="dxa"/>
            <w:shd w:val="clear" w:color="auto" w:fill="D9D9D9" w:themeFill="background1" w:themeFillShade="D9"/>
            <w:vAlign w:val="bottom"/>
          </w:tcPr>
          <w:p w14:paraId="5AAFCB4A" w14:textId="5A754D74" w:rsidR="00945B0E" w:rsidRPr="00D4230E" w:rsidRDefault="00945B0E" w:rsidP="009E56D3">
            <w:pPr>
              <w:rPr>
                <w:rFonts w:ascii="Helvetica" w:hAnsi="Helvetica"/>
                <w:color w:val="000000" w:themeColor="text1"/>
              </w:rPr>
            </w:pPr>
            <w:r w:rsidRPr="00D4230E">
              <w:rPr>
                <w:rFonts w:ascii="Helvetica" w:hAnsi="Helvetica"/>
                <w:color w:val="000000" w:themeColor="text1"/>
              </w:rPr>
              <w:t>2.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516B7E5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39986C8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4BF860B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558DC3F6" w14:textId="181CD261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3D4A881" w14:textId="7E9C8456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</w:tr>
      <w:tr w:rsidR="00D4230E" w:rsidRPr="009E56D3" w14:paraId="7DEE23CB" w14:textId="77777777" w:rsidTr="00D4230E">
        <w:trPr>
          <w:trHeight w:val="603"/>
        </w:trPr>
        <w:tc>
          <w:tcPr>
            <w:tcW w:w="2386" w:type="dxa"/>
            <w:vAlign w:val="bottom"/>
          </w:tcPr>
          <w:p w14:paraId="7B2FF512" w14:textId="61293A86" w:rsidR="00945B0E" w:rsidRPr="00D4230E" w:rsidRDefault="00945B0E" w:rsidP="009E56D3">
            <w:pPr>
              <w:rPr>
                <w:rFonts w:ascii="Helvetica" w:hAnsi="Helvetica"/>
                <w:color w:val="000000" w:themeColor="text1"/>
              </w:rPr>
            </w:pPr>
            <w:r w:rsidRPr="00D4230E">
              <w:rPr>
                <w:rFonts w:ascii="Helvetica" w:hAnsi="Helvetica"/>
                <w:color w:val="000000" w:themeColor="text1"/>
              </w:rPr>
              <w:t>3.</w:t>
            </w:r>
          </w:p>
        </w:tc>
        <w:tc>
          <w:tcPr>
            <w:tcW w:w="854" w:type="dxa"/>
          </w:tcPr>
          <w:p w14:paraId="79D9AC3F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170" w:type="dxa"/>
          </w:tcPr>
          <w:p w14:paraId="2EB1DEB4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771" w:type="dxa"/>
          </w:tcPr>
          <w:p w14:paraId="4BB9B48B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921" w:type="dxa"/>
          </w:tcPr>
          <w:p w14:paraId="32CF33AE" w14:textId="62860D51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893" w:type="dxa"/>
          </w:tcPr>
          <w:p w14:paraId="78B975EE" w14:textId="3AA3A3C9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</w:tr>
      <w:tr w:rsidR="00D4230E" w:rsidRPr="009E56D3" w14:paraId="4963B7A4" w14:textId="77777777" w:rsidTr="00D4230E">
        <w:trPr>
          <w:trHeight w:val="594"/>
        </w:trPr>
        <w:tc>
          <w:tcPr>
            <w:tcW w:w="2386" w:type="dxa"/>
            <w:shd w:val="clear" w:color="auto" w:fill="D9D9D9" w:themeFill="background1" w:themeFillShade="D9"/>
            <w:vAlign w:val="bottom"/>
          </w:tcPr>
          <w:p w14:paraId="69312DDF" w14:textId="05B7204B" w:rsidR="00945B0E" w:rsidRPr="00D4230E" w:rsidRDefault="00945B0E" w:rsidP="009E56D3">
            <w:pPr>
              <w:rPr>
                <w:rFonts w:ascii="Helvetica" w:hAnsi="Helvetica"/>
                <w:color w:val="000000" w:themeColor="text1"/>
              </w:rPr>
            </w:pPr>
            <w:r w:rsidRPr="00D4230E">
              <w:rPr>
                <w:rFonts w:ascii="Helvetica" w:hAnsi="Helvetica"/>
                <w:color w:val="000000" w:themeColor="text1"/>
              </w:rPr>
              <w:t>4.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EB9BDEC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6B7CE84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E9D58C7" w14:textId="77777777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2A01A509" w14:textId="2E50035A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47A783D" w14:textId="51FE75FF" w:rsidR="00945B0E" w:rsidRPr="009E56D3" w:rsidRDefault="00945B0E" w:rsidP="00AA414A">
            <w:pPr>
              <w:rPr>
                <w:rFonts w:ascii="Helvetica" w:hAnsi="Helvetica"/>
                <w:color w:val="404040" w:themeColor="text1" w:themeTint="BF"/>
              </w:rPr>
            </w:pPr>
          </w:p>
        </w:tc>
      </w:tr>
    </w:tbl>
    <w:p w14:paraId="1C423EB1" w14:textId="77777777" w:rsidR="00AA414A" w:rsidRPr="009E56D3" w:rsidRDefault="00AA414A" w:rsidP="00AA414A">
      <w:pPr>
        <w:rPr>
          <w:rFonts w:ascii="Helvetica" w:hAnsi="Helvetica"/>
        </w:rPr>
      </w:pPr>
    </w:p>
    <w:p w14:paraId="550B070A" w14:textId="2452A206" w:rsidR="00AF7769" w:rsidRPr="009E56D3" w:rsidRDefault="00AF7769" w:rsidP="00CB2218">
      <w:pPr>
        <w:ind w:left="360"/>
        <w:rPr>
          <w:rFonts w:ascii="Helvetica" w:hAnsi="Helvetica"/>
        </w:rPr>
      </w:pPr>
      <w:r w:rsidRPr="009E56D3">
        <w:rPr>
          <w:rFonts w:ascii="Helvetica" w:hAnsi="Helvetica"/>
        </w:rPr>
        <w:t xml:space="preserve">Possible group meet time: </w:t>
      </w:r>
    </w:p>
    <w:p w14:paraId="5A434FEE" w14:textId="07B29403" w:rsidR="00AF7769" w:rsidRPr="009E56D3" w:rsidRDefault="00AF7769" w:rsidP="00CB2218">
      <w:pPr>
        <w:ind w:left="360"/>
        <w:rPr>
          <w:rFonts w:ascii="Helvetica" w:hAnsi="Helvetica"/>
        </w:rPr>
      </w:pPr>
      <w:r w:rsidRPr="009E56D3">
        <w:rPr>
          <w:rFonts w:ascii="Helvetica" w:hAnsi="Helvetica"/>
        </w:rPr>
        <w:t xml:space="preserve">Possible group meet locations: </w:t>
      </w:r>
    </w:p>
    <w:p w14:paraId="6618C5F0" w14:textId="2934D266" w:rsidR="00A829CF" w:rsidRPr="009E56D3" w:rsidRDefault="00AF7769" w:rsidP="00D4230E">
      <w:pPr>
        <w:pBdr>
          <w:bottom w:val="single" w:sz="6" w:space="9" w:color="auto"/>
        </w:pBdr>
        <w:ind w:firstLine="360"/>
        <w:rPr>
          <w:rFonts w:ascii="Helvetica" w:hAnsi="Helvetica"/>
        </w:rPr>
      </w:pPr>
      <w:r w:rsidRPr="009E56D3">
        <w:rPr>
          <w:rFonts w:ascii="Helvetica" w:hAnsi="Helvetica"/>
        </w:rPr>
        <w:t xml:space="preserve">Possible online collaboration space: </w:t>
      </w:r>
      <w:r w:rsidR="00FB32C9" w:rsidRPr="009E56D3">
        <w:rPr>
          <w:rFonts w:ascii="Helvetica" w:hAnsi="Helvetica"/>
        </w:rPr>
        <w:br/>
      </w:r>
    </w:p>
    <w:p w14:paraId="7A5FA51A" w14:textId="2921E818" w:rsidR="00FC3575" w:rsidRPr="00D4230E" w:rsidRDefault="00CB2218" w:rsidP="00D4230E">
      <w:pPr>
        <w:pStyle w:val="Heading2"/>
        <w:rPr>
          <w:rFonts w:ascii="Helvetica" w:hAnsi="Helvetica"/>
          <w:b w:val="0"/>
        </w:rPr>
      </w:pPr>
      <w:r w:rsidRPr="00D4230E">
        <w:rPr>
          <w:rFonts w:ascii="Helvetica" w:hAnsi="Helvetica"/>
          <w:b w:val="0"/>
        </w:rPr>
        <w:t>Group G</w:t>
      </w:r>
      <w:r w:rsidR="00FC3575" w:rsidRPr="00D4230E">
        <w:rPr>
          <w:rFonts w:ascii="Helvetica" w:hAnsi="Helvetica"/>
          <w:b w:val="0"/>
        </w:rPr>
        <w:t xml:space="preserve">oal </w:t>
      </w:r>
    </w:p>
    <w:p w14:paraId="56A5C141" w14:textId="00D3CD59" w:rsidR="00C72E60" w:rsidRPr="009E56D3" w:rsidRDefault="00C72E60" w:rsidP="00FC357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9E56D3">
        <w:rPr>
          <w:rFonts w:ascii="Helvetica" w:hAnsi="Helvetica"/>
        </w:rPr>
        <w:t xml:space="preserve">Describe the deliverable of the group’s project: </w:t>
      </w:r>
      <w:r w:rsidR="00FB32C9" w:rsidRPr="009E56D3">
        <w:rPr>
          <w:rFonts w:ascii="Helvetica" w:hAnsi="Helvetica"/>
        </w:rPr>
        <w:br/>
      </w:r>
    </w:p>
    <w:p w14:paraId="73A0B715" w14:textId="26839276" w:rsidR="00FC3575" w:rsidRDefault="00C72E60" w:rsidP="00FC357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9E56D3">
        <w:rPr>
          <w:rFonts w:ascii="Helvetica" w:hAnsi="Helvetica"/>
        </w:rPr>
        <w:t>T</w:t>
      </w:r>
      <w:r w:rsidR="00FC3575" w:rsidRPr="009E56D3">
        <w:rPr>
          <w:rFonts w:ascii="Helvetica" w:hAnsi="Helvetica"/>
        </w:rPr>
        <w:t xml:space="preserve">he project will be broken down to </w:t>
      </w:r>
      <w:r w:rsidRPr="009E56D3">
        <w:rPr>
          <w:rFonts w:ascii="Helvetica" w:hAnsi="Helvetica"/>
        </w:rPr>
        <w:t>the following milestones:</w:t>
      </w:r>
    </w:p>
    <w:p w14:paraId="31904905" w14:textId="77777777" w:rsidR="00D4230E" w:rsidRPr="009E56D3" w:rsidRDefault="00D4230E" w:rsidP="00D4230E">
      <w:pPr>
        <w:pStyle w:val="ListParagraph"/>
        <w:rPr>
          <w:rFonts w:ascii="Helvetica" w:hAnsi="Helvetica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1165"/>
      </w:tblGrid>
      <w:tr w:rsidR="00C72E60" w:rsidRPr="009E56D3" w14:paraId="66B3E1C2" w14:textId="77777777" w:rsidTr="00D4230E">
        <w:trPr>
          <w:trHeight w:val="341"/>
        </w:trPr>
        <w:tc>
          <w:tcPr>
            <w:tcW w:w="7830" w:type="dxa"/>
            <w:shd w:val="clear" w:color="auto" w:fill="404040" w:themeFill="text1" w:themeFillTint="BF"/>
            <w:vAlign w:val="center"/>
          </w:tcPr>
          <w:p w14:paraId="1A9EE8EF" w14:textId="4F5077C3" w:rsidR="00C72E60" w:rsidRPr="00D4230E" w:rsidRDefault="00C72E60" w:rsidP="00D4230E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4230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Descriptions of Each Milestone</w:t>
            </w:r>
          </w:p>
        </w:tc>
        <w:tc>
          <w:tcPr>
            <w:tcW w:w="1165" w:type="dxa"/>
            <w:shd w:val="clear" w:color="auto" w:fill="404040" w:themeFill="text1" w:themeFillTint="BF"/>
            <w:vAlign w:val="center"/>
          </w:tcPr>
          <w:p w14:paraId="5D5ADE95" w14:textId="35978BFC" w:rsidR="00C72E60" w:rsidRPr="00D4230E" w:rsidRDefault="00C72E60" w:rsidP="00D4230E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4230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Deadline </w:t>
            </w:r>
          </w:p>
        </w:tc>
      </w:tr>
      <w:tr w:rsidR="00C72E60" w:rsidRPr="009E56D3" w14:paraId="36952703" w14:textId="77777777" w:rsidTr="00D4230E">
        <w:trPr>
          <w:trHeight w:val="612"/>
        </w:trPr>
        <w:tc>
          <w:tcPr>
            <w:tcW w:w="7830" w:type="dxa"/>
            <w:vAlign w:val="bottom"/>
          </w:tcPr>
          <w:p w14:paraId="1DE8ADE3" w14:textId="77777777" w:rsidR="00C72E60" w:rsidRPr="009E56D3" w:rsidRDefault="00C72E60" w:rsidP="00D4230E">
            <w:pPr>
              <w:rPr>
                <w:rFonts w:ascii="Helvetica" w:hAnsi="Helvetica"/>
              </w:rPr>
            </w:pPr>
            <w:r w:rsidRPr="009E56D3">
              <w:rPr>
                <w:rFonts w:ascii="Helvetica" w:hAnsi="Helvetica"/>
              </w:rPr>
              <w:t>1.</w:t>
            </w:r>
          </w:p>
        </w:tc>
        <w:tc>
          <w:tcPr>
            <w:tcW w:w="1165" w:type="dxa"/>
            <w:vAlign w:val="bottom"/>
          </w:tcPr>
          <w:p w14:paraId="0263B236" w14:textId="77777777" w:rsidR="00C72E60" w:rsidRPr="009E56D3" w:rsidRDefault="00C72E60" w:rsidP="00D4230E">
            <w:pPr>
              <w:rPr>
                <w:rFonts w:ascii="Helvetica" w:hAnsi="Helvetica"/>
              </w:rPr>
            </w:pPr>
          </w:p>
        </w:tc>
      </w:tr>
      <w:tr w:rsidR="00C72E60" w:rsidRPr="009E56D3" w14:paraId="236373EE" w14:textId="77777777" w:rsidTr="00D4230E">
        <w:trPr>
          <w:trHeight w:val="621"/>
        </w:trPr>
        <w:tc>
          <w:tcPr>
            <w:tcW w:w="7830" w:type="dxa"/>
            <w:shd w:val="clear" w:color="auto" w:fill="D9D9D9" w:themeFill="background1" w:themeFillShade="D9"/>
            <w:vAlign w:val="bottom"/>
          </w:tcPr>
          <w:p w14:paraId="1306729D" w14:textId="77777777" w:rsidR="00C72E60" w:rsidRPr="009E56D3" w:rsidRDefault="00C72E60" w:rsidP="00D4230E">
            <w:pPr>
              <w:rPr>
                <w:rFonts w:ascii="Helvetica" w:hAnsi="Helvetica"/>
              </w:rPr>
            </w:pPr>
            <w:r w:rsidRPr="009E56D3">
              <w:rPr>
                <w:rFonts w:ascii="Helvetica" w:hAnsi="Helvetica"/>
              </w:rPr>
              <w:t>2.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bottom"/>
          </w:tcPr>
          <w:p w14:paraId="7967A050" w14:textId="77777777" w:rsidR="00C72E60" w:rsidRPr="009E56D3" w:rsidRDefault="00C72E60" w:rsidP="00D4230E">
            <w:pPr>
              <w:rPr>
                <w:rFonts w:ascii="Helvetica" w:hAnsi="Helvetica"/>
              </w:rPr>
            </w:pPr>
          </w:p>
        </w:tc>
      </w:tr>
      <w:tr w:rsidR="00C72E60" w:rsidRPr="009E56D3" w14:paraId="283AB8D7" w14:textId="77777777" w:rsidTr="00D4230E">
        <w:trPr>
          <w:trHeight w:val="666"/>
        </w:trPr>
        <w:tc>
          <w:tcPr>
            <w:tcW w:w="7830" w:type="dxa"/>
            <w:vAlign w:val="bottom"/>
          </w:tcPr>
          <w:p w14:paraId="39632F21" w14:textId="77777777" w:rsidR="00C72E60" w:rsidRPr="009E56D3" w:rsidRDefault="00C72E60" w:rsidP="00D4230E">
            <w:pPr>
              <w:rPr>
                <w:rFonts w:ascii="Helvetica" w:hAnsi="Helvetica"/>
              </w:rPr>
            </w:pPr>
            <w:r w:rsidRPr="009E56D3">
              <w:rPr>
                <w:rFonts w:ascii="Helvetica" w:hAnsi="Helvetica"/>
              </w:rPr>
              <w:t>3.</w:t>
            </w:r>
          </w:p>
        </w:tc>
        <w:tc>
          <w:tcPr>
            <w:tcW w:w="1165" w:type="dxa"/>
            <w:vAlign w:val="bottom"/>
          </w:tcPr>
          <w:p w14:paraId="2D13CB46" w14:textId="77777777" w:rsidR="00C72E60" w:rsidRPr="009E56D3" w:rsidRDefault="00C72E60" w:rsidP="00D4230E">
            <w:pPr>
              <w:rPr>
                <w:rFonts w:ascii="Helvetica" w:hAnsi="Helvetica"/>
              </w:rPr>
            </w:pPr>
          </w:p>
        </w:tc>
      </w:tr>
      <w:tr w:rsidR="00C72E60" w:rsidRPr="009E56D3" w14:paraId="7F9288A5" w14:textId="77777777" w:rsidTr="00D4230E">
        <w:trPr>
          <w:trHeight w:val="612"/>
        </w:trPr>
        <w:tc>
          <w:tcPr>
            <w:tcW w:w="7830" w:type="dxa"/>
            <w:shd w:val="clear" w:color="auto" w:fill="D9D9D9" w:themeFill="background1" w:themeFillShade="D9"/>
            <w:vAlign w:val="bottom"/>
          </w:tcPr>
          <w:p w14:paraId="6FD1E260" w14:textId="77777777" w:rsidR="00C72E60" w:rsidRPr="009E56D3" w:rsidRDefault="00C72E60" w:rsidP="00D4230E">
            <w:pPr>
              <w:rPr>
                <w:rFonts w:ascii="Helvetica" w:hAnsi="Helvetica"/>
              </w:rPr>
            </w:pPr>
            <w:r w:rsidRPr="009E56D3">
              <w:rPr>
                <w:rFonts w:ascii="Helvetica" w:hAnsi="Helvetica"/>
              </w:rPr>
              <w:t>4.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bottom"/>
          </w:tcPr>
          <w:p w14:paraId="61E667A5" w14:textId="77777777" w:rsidR="00C72E60" w:rsidRPr="009E56D3" w:rsidRDefault="00C72E60" w:rsidP="00D4230E">
            <w:pPr>
              <w:rPr>
                <w:rFonts w:ascii="Helvetica" w:hAnsi="Helvetica"/>
              </w:rPr>
            </w:pPr>
          </w:p>
        </w:tc>
      </w:tr>
    </w:tbl>
    <w:p w14:paraId="21CA5C94" w14:textId="77777777" w:rsidR="007279AA" w:rsidRPr="009E56D3" w:rsidRDefault="007279AA" w:rsidP="00F57209">
      <w:pPr>
        <w:pStyle w:val="Heading2"/>
        <w:rPr>
          <w:rFonts w:ascii="Helvetica" w:hAnsi="Helvetica"/>
          <w:sz w:val="24"/>
          <w:szCs w:val="24"/>
        </w:rPr>
      </w:pPr>
    </w:p>
    <w:p w14:paraId="514F60A5" w14:textId="2EF04857" w:rsidR="008247F1" w:rsidRPr="00D4230E" w:rsidRDefault="005877F1" w:rsidP="00D4230E">
      <w:pPr>
        <w:pStyle w:val="Heading2"/>
        <w:rPr>
          <w:rFonts w:ascii="Helvetica" w:hAnsi="Helvetica"/>
          <w:b w:val="0"/>
        </w:rPr>
      </w:pPr>
      <w:r w:rsidRPr="00D4230E">
        <w:rPr>
          <w:rFonts w:ascii="Helvetica" w:hAnsi="Helvetica"/>
          <w:b w:val="0"/>
        </w:rPr>
        <w:lastRenderedPageBreak/>
        <w:t xml:space="preserve">General </w:t>
      </w:r>
      <w:r w:rsidR="00AA414A" w:rsidRPr="00D4230E">
        <w:rPr>
          <w:rFonts w:ascii="Helvetica" w:hAnsi="Helvetica"/>
          <w:b w:val="0"/>
        </w:rPr>
        <w:t xml:space="preserve">Communication </w:t>
      </w:r>
    </w:p>
    <w:p w14:paraId="3A71166A" w14:textId="783AA5CD" w:rsidR="00FC3575" w:rsidRPr="009E56D3" w:rsidRDefault="00FC3575" w:rsidP="00824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Emails </w:t>
      </w:r>
      <w:r w:rsidR="009B7985" w:rsidRPr="009E56D3">
        <w:rPr>
          <w:rFonts w:ascii="Helvetica" w:eastAsia="Times New Roman" w:hAnsi="Helvetica" w:cs="Times New Roman"/>
          <w:sz w:val="24"/>
          <w:szCs w:val="24"/>
        </w:rPr>
        <w:t>related to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group project should be replied within in </w:t>
      </w:r>
      <w:r w:rsidR="00E9758D" w:rsidRPr="009E56D3">
        <w:rPr>
          <w:rFonts w:ascii="Helvetica" w:eastAsia="Times New Roman" w:hAnsi="Helvetica" w:cs="Times New Roman"/>
          <w:sz w:val="24"/>
          <w:szCs w:val="24"/>
        </w:rPr>
        <w:t>____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hours. </w:t>
      </w:r>
    </w:p>
    <w:p w14:paraId="62C15F70" w14:textId="62960C5B" w:rsidR="00704F86" w:rsidRPr="009E56D3" w:rsidRDefault="00704F86" w:rsidP="00704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Tasks that group members agree to undertake should be completed to the agreed deadline. If it looks as though there will be a problem meeting a deadline, the person concerned should seek help from other members of the team in time to avoid a delay.</w:t>
      </w:r>
    </w:p>
    <w:p w14:paraId="6BCB1423" w14:textId="77777777" w:rsidR="005038B7" w:rsidRPr="009E56D3" w:rsidRDefault="00704F86" w:rsidP="00503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Each group member has the right to point out whether any of these rules are being broken.</w:t>
      </w:r>
    </w:p>
    <w:p w14:paraId="6C5E3F94" w14:textId="68D0640B" w:rsidR="008247F1" w:rsidRPr="009E56D3" w:rsidRDefault="008247F1" w:rsidP="00503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The group will actively seek a consensus of opinion based on the opinions of every member.</w:t>
      </w:r>
    </w:p>
    <w:p w14:paraId="0C2E9C2C" w14:textId="21D98F9B" w:rsidR="005038B7" w:rsidRPr="009E56D3" w:rsidRDefault="00F91C21" w:rsidP="00503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All communication, verbal or written, should be concise, objective, and civil. </w:t>
      </w:r>
      <w:r w:rsidR="008247F1" w:rsidRPr="009E56D3">
        <w:rPr>
          <w:rFonts w:ascii="Helvetica" w:eastAsia="Times New Roman" w:hAnsi="Helvetica" w:cs="Times New Roman"/>
          <w:sz w:val="24"/>
          <w:szCs w:val="24"/>
        </w:rPr>
        <w:t>Sexist and racist remarks are not acceptable.</w:t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14:paraId="59BE4042" w14:textId="7329FA9B" w:rsidR="008247F1" w:rsidRPr="009E56D3" w:rsidRDefault="008247F1" w:rsidP="005038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Aggressive and dominating </w:t>
      </w:r>
      <w:r w:rsidR="00F91C21" w:rsidRPr="009E56D3">
        <w:rPr>
          <w:rFonts w:ascii="Helvetica" w:eastAsia="Times New Roman" w:hAnsi="Helvetica" w:cs="Times New Roman"/>
          <w:sz w:val="24"/>
          <w:szCs w:val="24"/>
        </w:rPr>
        <w:t>behavior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is not acceptable.</w:t>
      </w:r>
    </w:p>
    <w:p w14:paraId="72B40049" w14:textId="77777777" w:rsidR="008247F1" w:rsidRPr="009E56D3" w:rsidRDefault="005E3598" w:rsidP="008247F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pict w14:anchorId="1835A55F">
          <v:rect id="_x0000_i1025" style="width:0;height:1.5pt" o:hralign="center" o:hrstd="t" o:hr="t" fillcolor="#a0a0a0" stroked="f"/>
        </w:pict>
      </w:r>
    </w:p>
    <w:p w14:paraId="2EE0337E" w14:textId="4FF9A7F6" w:rsidR="008247F1" w:rsidRPr="00D4230E" w:rsidRDefault="005038B7" w:rsidP="00D4230E">
      <w:pPr>
        <w:pStyle w:val="Heading2"/>
        <w:rPr>
          <w:rFonts w:ascii="Helvetica" w:hAnsi="Helvetica"/>
          <w:b w:val="0"/>
        </w:rPr>
      </w:pPr>
      <w:r w:rsidRPr="00D4230E">
        <w:rPr>
          <w:rFonts w:ascii="Helvetica" w:hAnsi="Helvetica"/>
          <w:b w:val="0"/>
        </w:rPr>
        <w:t>Group Meeting Rules</w:t>
      </w:r>
    </w:p>
    <w:p w14:paraId="1BC8683D" w14:textId="4AE2D083" w:rsidR="00D4230E" w:rsidRPr="00D4230E" w:rsidRDefault="005038B7" w:rsidP="00D42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All group members will arrive at meeting prepared by</w:t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 xml:space="preserve"> having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:</w:t>
      </w:r>
      <w:r w:rsidRPr="009E56D3">
        <w:rPr>
          <w:rFonts w:ascii="Helvetica" w:eastAsia="Times New Roman" w:hAnsi="Helvetica" w:cs="Times New Roman"/>
          <w:sz w:val="24"/>
          <w:szCs w:val="24"/>
        </w:rPr>
        <w:br/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>(a) read the assigned material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, </w:t>
      </w:r>
      <w:r w:rsidRPr="009E56D3">
        <w:rPr>
          <w:rFonts w:ascii="Helvetica" w:eastAsia="Times New Roman" w:hAnsi="Helvetica" w:cs="Times New Roman"/>
          <w:sz w:val="24"/>
          <w:szCs w:val="24"/>
        </w:rPr>
        <w:br/>
        <w:t xml:space="preserve">(b) ideas pertaining to the tasks and decisions to be made; 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br/>
        <w:t>(c)</w:t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 xml:space="preserve"> (</w:t>
      </w:r>
      <w:r w:rsidR="00D4230E">
        <w:rPr>
          <w:rFonts w:ascii="Helvetica" w:eastAsia="Times New Roman" w:hAnsi="Helvetica" w:cs="Times New Roman"/>
          <w:sz w:val="24"/>
          <w:szCs w:val="24"/>
        </w:rPr>
        <w:t>……)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7E882268" w14:textId="7A661CBC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Meetings will start ___ minutes after the agreed start time.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</w:t>
      </w:r>
    </w:p>
    <w:p w14:paraId="18AD44A0" w14:textId="3A694EC2" w:rsidR="00E079E5" w:rsidRPr="009E56D3" w:rsidRDefault="00E079E5" w:rsidP="00E07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In case of unavoidable events, contact </w:t>
      </w:r>
      <w:r w:rsidR="00B224D3" w:rsidRPr="009E56D3">
        <w:rPr>
          <w:rFonts w:ascii="Helvetica" w:eastAsia="Times New Roman" w:hAnsi="Helvetica" w:cs="Times New Roman"/>
          <w:sz w:val="24"/>
          <w:szCs w:val="24"/>
        </w:rPr>
        <w:t xml:space="preserve">______ 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(group member) at </w:t>
      </w:r>
      <w:r w:rsidR="00B224D3" w:rsidRPr="009E56D3">
        <w:rPr>
          <w:rFonts w:ascii="Helvetica" w:eastAsia="Times New Roman" w:hAnsi="Helvetica" w:cs="Times New Roman"/>
          <w:sz w:val="24"/>
          <w:szCs w:val="24"/>
        </w:rPr>
        <w:t xml:space="preserve">______ 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(phone or email). 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14BC3EBE" w14:textId="74FF490E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Roles </w:t>
      </w:r>
      <w:r w:rsidR="007279AA" w:rsidRPr="009E56D3">
        <w:rPr>
          <w:rFonts w:ascii="Helvetica" w:eastAsia="Times New Roman" w:hAnsi="Helvetica" w:cs="Times New Roman"/>
          <w:sz w:val="24"/>
          <w:szCs w:val="24"/>
        </w:rPr>
        <w:t xml:space="preserve">of next meeting 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will be assigned </w:t>
      </w:r>
      <w:r w:rsidR="007279AA" w:rsidRPr="009E56D3">
        <w:rPr>
          <w:rFonts w:ascii="Helvetica" w:eastAsia="Times New Roman" w:hAnsi="Helvetica" w:cs="Times New Roman"/>
          <w:sz w:val="24"/>
          <w:szCs w:val="24"/>
        </w:rPr>
        <w:t xml:space="preserve">at the end of the current meeting. </w:t>
      </w:r>
      <w:r w:rsidRPr="009E56D3">
        <w:rPr>
          <w:rFonts w:ascii="Helvetica" w:eastAsia="Times New Roman" w:hAnsi="Helvetica" w:cs="Times New Roman"/>
          <w:sz w:val="24"/>
          <w:szCs w:val="24"/>
        </w:rPr>
        <w:t>Roles will rotate each meeting.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14BFB1AE" w14:textId="00A2A376" w:rsidR="005038B7" w:rsidRPr="009E56D3" w:rsidRDefault="005038B7" w:rsidP="00FB32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The </w:t>
      </w:r>
      <w:r w:rsidRPr="009E56D3">
        <w:rPr>
          <w:rFonts w:ascii="Helvetica" w:eastAsia="Times New Roman" w:hAnsi="Helvetica" w:cs="Times New Roman"/>
          <w:sz w:val="24"/>
          <w:szCs w:val="24"/>
          <w:u w:val="single"/>
        </w:rPr>
        <w:t>leader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will, at the beginning of a meeting</w:t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 xml:space="preserve"> (or prior to the meeting)</w:t>
      </w:r>
      <w:r w:rsidRPr="009E56D3">
        <w:rPr>
          <w:rFonts w:ascii="Helvetica" w:eastAsia="Times New Roman" w:hAnsi="Helvetica" w:cs="Times New Roman"/>
          <w:sz w:val="24"/>
          <w:szCs w:val="24"/>
        </w:rPr>
        <w:t>, set sub-goals. These sub-goals will be presented to the gr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oup for a consensus of approval</w:t>
      </w:r>
      <w:r w:rsidRPr="009E56D3">
        <w:rPr>
          <w:rFonts w:ascii="Helvetica" w:eastAsia="Times New Roman" w:hAnsi="Helvetica" w:cs="Times New Roman"/>
          <w:sz w:val="24"/>
          <w:szCs w:val="24"/>
        </w:rPr>
        <w:t>.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 The leader is also responsible for deciding what to do when time is running out during a discussion.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291F05A4" w14:textId="7A65A5A1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The </w:t>
      </w:r>
      <w:r w:rsidRPr="009E56D3">
        <w:rPr>
          <w:rFonts w:ascii="Helvetica" w:eastAsia="Times New Roman" w:hAnsi="Helvetica" w:cs="Times New Roman"/>
          <w:sz w:val="24"/>
          <w:szCs w:val="24"/>
          <w:u w:val="single"/>
        </w:rPr>
        <w:t>timekeeper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is responsible for keeping track of the time allotted to each discussion, and keeping the group aware of time remaining. 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152A599B" w14:textId="260F0427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The </w:t>
      </w:r>
      <w:r w:rsidRPr="009E56D3">
        <w:rPr>
          <w:rFonts w:ascii="Helvetica" w:eastAsia="Times New Roman" w:hAnsi="Helvetica" w:cs="Times New Roman"/>
          <w:sz w:val="24"/>
          <w:szCs w:val="24"/>
          <w:u w:val="single"/>
        </w:rPr>
        <w:t>devil's advocate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will keep his/her mind open to problems, possibilities, and divergent or opposing ideas.</w:t>
      </w:r>
    </w:p>
    <w:p w14:paraId="074F2FD4" w14:textId="39DF62C8" w:rsidR="007279AA" w:rsidRPr="009E56D3" w:rsidRDefault="007279AA" w:rsidP="007279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lastRenderedPageBreak/>
        <w:t xml:space="preserve">The </w:t>
      </w:r>
      <w:r w:rsidRPr="009E56D3">
        <w:rPr>
          <w:rFonts w:ascii="Helvetica" w:eastAsia="Times New Roman" w:hAnsi="Helvetica" w:cs="Times New Roman"/>
          <w:sz w:val="24"/>
          <w:szCs w:val="24"/>
          <w:u w:val="single"/>
        </w:rPr>
        <w:t>secretary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is responsi</w:t>
      </w:r>
      <w:r w:rsidR="00DF1A08" w:rsidRPr="009E56D3">
        <w:rPr>
          <w:rFonts w:ascii="Helvetica" w:eastAsia="Times New Roman" w:hAnsi="Helvetica" w:cs="Times New Roman"/>
          <w:sz w:val="24"/>
          <w:szCs w:val="24"/>
        </w:rPr>
        <w:t xml:space="preserve">ble for taking in-session notes, </w:t>
      </w:r>
      <w:r w:rsidRPr="009E56D3">
        <w:rPr>
          <w:rFonts w:ascii="Helvetica" w:eastAsia="Times New Roman" w:hAnsi="Helvetica" w:cs="Times New Roman"/>
          <w:sz w:val="24"/>
          <w:szCs w:val="24"/>
        </w:rPr>
        <w:t>preparing presentation materials from these notes</w:t>
      </w:r>
      <w:r w:rsidR="00DF1A08" w:rsidRPr="009E56D3">
        <w:rPr>
          <w:rFonts w:ascii="Helvetica" w:eastAsia="Times New Roman" w:hAnsi="Helvetica" w:cs="Times New Roman"/>
          <w:sz w:val="24"/>
          <w:szCs w:val="24"/>
        </w:rPr>
        <w:t>, and uploading the notes to group collaborative space online</w:t>
      </w:r>
      <w:r w:rsidRPr="009E56D3">
        <w:rPr>
          <w:rFonts w:ascii="Helvetica" w:eastAsia="Times New Roman" w:hAnsi="Helvetica" w:cs="Times New Roman"/>
          <w:sz w:val="24"/>
          <w:szCs w:val="24"/>
        </w:rPr>
        <w:t>.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Pr="009E56D3">
        <w:rPr>
          <w:rFonts w:ascii="Helvetica" w:eastAsia="Times New Roman" w:hAnsi="Helvetica" w:cs="Times New Roman"/>
          <w:sz w:val="24"/>
          <w:szCs w:val="24"/>
        </w:rPr>
        <w:t>Meeting notes must include the following elements:</w:t>
      </w:r>
    </w:p>
    <w:p w14:paraId="285B0810" w14:textId="77777777" w:rsidR="00FB32C9" w:rsidRPr="009E56D3" w:rsidRDefault="00FB32C9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Date </w:t>
      </w:r>
    </w:p>
    <w:p w14:paraId="03EA95D6" w14:textId="4751113F" w:rsidR="007279AA" w:rsidRPr="009E56D3" w:rsidRDefault="007279AA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Attendance </w:t>
      </w:r>
    </w:p>
    <w:p w14:paraId="5982E099" w14:textId="5058EF4D" w:rsidR="007279AA" w:rsidRPr="009E56D3" w:rsidRDefault="007279AA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A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genda, mark </w:t>
      </w:r>
      <w:r w:rsidR="00F8192E" w:rsidRPr="009E56D3">
        <w:rPr>
          <w:rFonts w:ascii="Helvetica" w:eastAsia="Times New Roman" w:hAnsi="Helvetica" w:cs="Times New Roman"/>
          <w:sz w:val="24"/>
          <w:szCs w:val="24"/>
        </w:rPr>
        <w:t xml:space="preserve">each item 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complete or incomplete </w:t>
      </w:r>
    </w:p>
    <w:p w14:paraId="0CEF2DB8" w14:textId="1B286142" w:rsidR="007279AA" w:rsidRPr="009E56D3" w:rsidRDefault="007279AA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Action items </w:t>
      </w:r>
      <w:r w:rsidR="00353BA2" w:rsidRPr="009E56D3">
        <w:rPr>
          <w:rFonts w:ascii="Helvetica" w:eastAsia="Times New Roman" w:hAnsi="Helvetica" w:cs="Times New Roman"/>
          <w:sz w:val="24"/>
          <w:szCs w:val="24"/>
        </w:rPr>
        <w:t>assigned to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 ___</w:t>
      </w:r>
      <w:proofErr w:type="gramStart"/>
      <w:r w:rsidR="00F8192E" w:rsidRPr="009E56D3">
        <w:rPr>
          <w:rFonts w:ascii="Helvetica" w:eastAsia="Times New Roman" w:hAnsi="Helvetica" w:cs="Times New Roman"/>
          <w:sz w:val="24"/>
          <w:szCs w:val="24"/>
        </w:rPr>
        <w:t>_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 xml:space="preserve">  (</w:t>
      </w:r>
      <w:proofErr w:type="gramEnd"/>
      <w:r w:rsidRPr="009E56D3">
        <w:rPr>
          <w:rFonts w:ascii="Helvetica" w:eastAsia="Times New Roman" w:hAnsi="Helvetica" w:cs="Times New Roman"/>
          <w:sz w:val="24"/>
          <w:szCs w:val="24"/>
        </w:rPr>
        <w:t>group member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)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to be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complete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d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by 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_</w:t>
      </w:r>
      <w:r w:rsidR="00353BA2" w:rsidRPr="009E56D3">
        <w:rPr>
          <w:rFonts w:ascii="Helvetica" w:eastAsia="Times New Roman" w:hAnsi="Helvetica" w:cs="Times New Roman"/>
          <w:sz w:val="24"/>
          <w:szCs w:val="24"/>
        </w:rPr>
        <w:t>_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__</w:t>
      </w:r>
      <w:r w:rsidR="00353BA2" w:rsidRPr="009E56D3">
        <w:rPr>
          <w:rFonts w:ascii="Helvetica" w:eastAsia="Times New Roman" w:hAnsi="Helvetica" w:cs="Times New Roman"/>
          <w:sz w:val="24"/>
          <w:szCs w:val="24"/>
        </w:rPr>
        <w:t xml:space="preserve"> (time)</w:t>
      </w:r>
    </w:p>
    <w:p w14:paraId="5880FACC" w14:textId="77777777" w:rsidR="00B224D3" w:rsidRPr="009E56D3" w:rsidRDefault="007279AA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Roles of next meeting </w:t>
      </w:r>
    </w:p>
    <w:p w14:paraId="13AA4CC0" w14:textId="3942A75B" w:rsidR="007279AA" w:rsidRPr="009E56D3" w:rsidRDefault="00D4230E" w:rsidP="007279A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(……</w:t>
      </w:r>
      <w:r w:rsidR="00353BA2" w:rsidRPr="009E56D3">
        <w:rPr>
          <w:rFonts w:ascii="Helvetica" w:eastAsia="Times New Roman" w:hAnsi="Helvetica" w:cs="Times New Roman"/>
          <w:sz w:val="24"/>
          <w:szCs w:val="24"/>
        </w:rPr>
        <w:t>)</w:t>
      </w:r>
      <w:r>
        <w:rPr>
          <w:rFonts w:ascii="Helvetica" w:eastAsia="Times New Roman" w:hAnsi="Helvetica" w:cs="Times New Roman"/>
          <w:sz w:val="24"/>
          <w:szCs w:val="24"/>
        </w:rPr>
        <w:br/>
      </w:r>
    </w:p>
    <w:p w14:paraId="253B667F" w14:textId="4D1B29FF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Each member will take turns listening as well as talking.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275791C4" w14:textId="2626F09B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All group members w</w:t>
      </w:r>
      <w:r w:rsidR="00FB32C9" w:rsidRPr="009E56D3">
        <w:rPr>
          <w:rFonts w:ascii="Helvetica" w:eastAsia="Times New Roman" w:hAnsi="Helvetica" w:cs="Times New Roman"/>
          <w:sz w:val="24"/>
          <w:szCs w:val="24"/>
        </w:rPr>
        <w:t>ill remain in the meeting until:</w:t>
      </w:r>
      <w:r w:rsidRPr="009E56D3">
        <w:rPr>
          <w:rFonts w:ascii="Helvetica" w:eastAsia="Times New Roman" w:hAnsi="Helvetica" w:cs="Times New Roman"/>
          <w:sz w:val="24"/>
          <w:szCs w:val="24"/>
        </w:rPr>
        <w:br/>
        <w:t>(</w:t>
      </w:r>
      <w:proofErr w:type="spellStart"/>
      <w:r w:rsidRPr="009E56D3">
        <w:rPr>
          <w:rFonts w:ascii="Helvetica" w:eastAsia="Times New Roman" w:hAnsi="Helvetica" w:cs="Times New Roman"/>
          <w:sz w:val="24"/>
          <w:szCs w:val="24"/>
        </w:rPr>
        <w:t>a</w:t>
      </w:r>
      <w:proofErr w:type="spellEnd"/>
      <w:r w:rsidRPr="009E56D3">
        <w:rPr>
          <w:rFonts w:ascii="Helvetica" w:eastAsia="Times New Roman" w:hAnsi="Helvetica" w:cs="Times New Roman"/>
          <w:sz w:val="24"/>
          <w:szCs w:val="24"/>
        </w:rPr>
        <w:t xml:space="preserve">) all tasks for that meeting are completed, or </w:t>
      </w:r>
      <w:r w:rsidRPr="009E56D3">
        <w:rPr>
          <w:rFonts w:ascii="Helvetica" w:eastAsia="Times New Roman" w:hAnsi="Helvetica" w:cs="Times New Roman"/>
          <w:sz w:val="24"/>
          <w:szCs w:val="24"/>
        </w:rPr>
        <w:br/>
        <w:t>(b) there is unanimous adjournment.</w:t>
      </w:r>
      <w:r w:rsidR="00D4230E">
        <w:rPr>
          <w:rFonts w:ascii="Helvetica" w:eastAsia="Times New Roman" w:hAnsi="Helvetica" w:cs="Times New Roman"/>
          <w:sz w:val="24"/>
          <w:szCs w:val="24"/>
        </w:rPr>
        <w:br/>
      </w:r>
    </w:p>
    <w:p w14:paraId="4DB19941" w14:textId="6145B434" w:rsidR="005038B7" w:rsidRPr="009E56D3" w:rsidRDefault="005038B7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Group member arrives late will _____________________ (describe consequence).</w:t>
      </w:r>
      <w:r w:rsidR="00B464FA" w:rsidRPr="009E56D3">
        <w:rPr>
          <w:rFonts w:ascii="Helvetica" w:eastAsia="Times New Roman" w:hAnsi="Helvetica" w:cs="Times New Roman"/>
          <w:sz w:val="24"/>
          <w:szCs w:val="24"/>
        </w:rPr>
        <w:br/>
      </w:r>
    </w:p>
    <w:p w14:paraId="53C0CE2A" w14:textId="1075D428" w:rsidR="006C3CC3" w:rsidRPr="009E56D3" w:rsidRDefault="00932D6F" w:rsidP="005038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 xml:space="preserve">Group member missed 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>__</w:t>
      </w:r>
      <w:r w:rsidRPr="009E56D3">
        <w:rPr>
          <w:rFonts w:ascii="Helvetica" w:eastAsia="Times New Roman" w:hAnsi="Helvetica" w:cs="Times New Roman"/>
          <w:sz w:val="24"/>
          <w:szCs w:val="24"/>
        </w:rPr>
        <w:t>__ (how many)</w:t>
      </w:r>
      <w:r w:rsidR="005038B7" w:rsidRPr="009E56D3">
        <w:rPr>
          <w:rFonts w:ascii="Helvetica" w:eastAsia="Times New Roman" w:hAnsi="Helvetica" w:cs="Times New Roman"/>
          <w:sz w:val="24"/>
          <w:szCs w:val="24"/>
        </w:rPr>
        <w:t xml:space="preserve"> meetings</w:t>
      </w:r>
      <w:r w:rsidR="00B464FA" w:rsidRPr="009E56D3">
        <w:rPr>
          <w:rFonts w:ascii="Helvetica" w:eastAsia="Times New Roman" w:hAnsi="Helvetica" w:cs="Times New Roman"/>
          <w:sz w:val="24"/>
          <w:szCs w:val="24"/>
        </w:rPr>
        <w:t xml:space="preserve"> during the project period</w:t>
      </w:r>
      <w:r w:rsidR="005038B7" w:rsidRPr="009E56D3">
        <w:rPr>
          <w:rFonts w:ascii="Helvetica" w:eastAsia="Times New Roman" w:hAnsi="Helvetica" w:cs="Times New Roman"/>
          <w:sz w:val="24"/>
          <w:szCs w:val="24"/>
        </w:rPr>
        <w:t xml:space="preserve"> will _____________ (describe consequence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>, such as “be</w:t>
      </w:r>
      <w:r w:rsidR="006C3CC3" w:rsidRPr="009E56D3">
        <w:rPr>
          <w:rFonts w:ascii="Helvetica" w:eastAsia="Times New Roman" w:hAnsi="Helvetica" w:cs="Times New Roman"/>
          <w:sz w:val="24"/>
          <w:szCs w:val="24"/>
        </w:rPr>
        <w:t xml:space="preserve"> warned”/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6C3CC3" w:rsidRPr="009E56D3">
        <w:rPr>
          <w:rFonts w:ascii="Helvetica" w:eastAsia="Times New Roman" w:hAnsi="Helvetica" w:cs="Times New Roman"/>
          <w:sz w:val="24"/>
          <w:szCs w:val="24"/>
        </w:rPr>
        <w:t>“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>fired”</w:t>
      </w:r>
      <w:r w:rsidR="006C3CC3" w:rsidRPr="009E56D3">
        <w:rPr>
          <w:rFonts w:ascii="Helvetica" w:eastAsia="Times New Roman" w:hAnsi="Helvetica" w:cs="Times New Roman"/>
          <w:sz w:val="24"/>
          <w:szCs w:val="24"/>
        </w:rPr>
        <w:t>.)</w:t>
      </w:r>
    </w:p>
    <w:p w14:paraId="06ECAE08" w14:textId="6E0736C8" w:rsidR="005038B7" w:rsidRPr="009E56D3" w:rsidRDefault="006C3CC3" w:rsidP="006C3CC3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(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>It’s up to the instructor to determine if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instructor must approve the firing, or the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 xml:space="preserve"> “fired” person must find another group</w:t>
      </w:r>
      <w:r w:rsidRPr="009E56D3">
        <w:rPr>
          <w:rFonts w:ascii="Helvetica" w:eastAsia="Times New Roman" w:hAnsi="Helvetica" w:cs="Times New Roman"/>
          <w:sz w:val="24"/>
          <w:szCs w:val="24"/>
        </w:rPr>
        <w:t>, take a penalty of one letter grade drop,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 xml:space="preserve"> or 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simply </w:t>
      </w:r>
      <w:r w:rsidR="00215758" w:rsidRPr="009E56D3">
        <w:rPr>
          <w:rFonts w:ascii="Helvetica" w:eastAsia="Times New Roman" w:hAnsi="Helvetica" w:cs="Times New Roman"/>
          <w:sz w:val="24"/>
          <w:szCs w:val="24"/>
        </w:rPr>
        <w:t>complete the group proj</w:t>
      </w:r>
      <w:r w:rsidRPr="009E56D3">
        <w:rPr>
          <w:rFonts w:ascii="Helvetica" w:eastAsia="Times New Roman" w:hAnsi="Helvetica" w:cs="Times New Roman"/>
          <w:sz w:val="24"/>
          <w:szCs w:val="24"/>
        </w:rPr>
        <w:t>ect on his/her own.)</w:t>
      </w:r>
    </w:p>
    <w:p w14:paraId="46679D27" w14:textId="4A6917C8" w:rsidR="00FB32C9" w:rsidRPr="009E56D3" w:rsidRDefault="00FB32C9" w:rsidP="00FB32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Group member who are unable to complete assigned tasks will _____________ (describe consequence).</w:t>
      </w:r>
      <w:r w:rsidR="00B464FA" w:rsidRPr="009E56D3">
        <w:rPr>
          <w:rFonts w:ascii="Helvetica" w:eastAsia="Times New Roman" w:hAnsi="Helvetica" w:cs="Times New Roman"/>
          <w:sz w:val="24"/>
          <w:szCs w:val="24"/>
        </w:rPr>
        <w:br/>
      </w:r>
    </w:p>
    <w:p w14:paraId="20BFF63D" w14:textId="0D315720" w:rsidR="007279AA" w:rsidRPr="00D4230E" w:rsidRDefault="00B464FA" w:rsidP="007279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t>Group member who are unable to complete assigned tasks with quality work will _____________ (describe consequence).</w:t>
      </w:r>
    </w:p>
    <w:p w14:paraId="25A51B66" w14:textId="77777777" w:rsidR="008247F1" w:rsidRPr="009E56D3" w:rsidRDefault="005E3598" w:rsidP="008247F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sz w:val="24"/>
          <w:szCs w:val="24"/>
        </w:rPr>
        <w:pict w14:anchorId="61444627">
          <v:rect id="_x0000_i1026" style="width:0;height:1.5pt" o:hralign="center" o:hrstd="t" o:hr="t" fillcolor="#a0a0a0" stroked="f"/>
        </w:pict>
      </w:r>
    </w:p>
    <w:p w14:paraId="3B3B93FB" w14:textId="43E75B57" w:rsidR="008247F1" w:rsidRPr="00D4230E" w:rsidRDefault="00D4230E" w:rsidP="00D4230E">
      <w:pPr>
        <w:pStyle w:val="Heading2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Methods for Resolving an I</w:t>
      </w:r>
      <w:r w:rsidR="008247F1" w:rsidRPr="00D4230E">
        <w:rPr>
          <w:rFonts w:ascii="Helvetica" w:hAnsi="Helvetica"/>
          <w:b w:val="0"/>
        </w:rPr>
        <w:t>mpasse</w:t>
      </w:r>
    </w:p>
    <w:p w14:paraId="77A8D494" w14:textId="77777777" w:rsidR="008247F1" w:rsidRPr="009E56D3" w:rsidRDefault="008247F1" w:rsidP="00D4230E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b/>
          <w:bCs/>
          <w:sz w:val="24"/>
          <w:szCs w:val="24"/>
        </w:rPr>
        <w:t>Step 1: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group members will isolate areas of disagreement, and the group will come to a consensus. If no consensus is reached, proceed to Step 2.</w:t>
      </w:r>
    </w:p>
    <w:p w14:paraId="22F02E26" w14:textId="77777777" w:rsidR="008247F1" w:rsidRPr="009E56D3" w:rsidRDefault="008247F1" w:rsidP="00D4230E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b/>
          <w:bCs/>
          <w:sz w:val="24"/>
          <w:szCs w:val="24"/>
        </w:rPr>
        <w:t>Step 2: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leader will decide the relevance or importance of the dispute and may postpone the conflict if its relevance or importance is deemed questionable or minimal.</w:t>
      </w:r>
    </w:p>
    <w:p w14:paraId="73272F5C" w14:textId="77777777" w:rsidR="008247F1" w:rsidRPr="009E56D3" w:rsidRDefault="008247F1" w:rsidP="00D4230E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b/>
          <w:bCs/>
          <w:sz w:val="24"/>
          <w:szCs w:val="24"/>
        </w:rPr>
        <w:lastRenderedPageBreak/>
        <w:t>Step 3: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leader will decide the amount of time for discussion or arbitration before calling a vote.</w:t>
      </w:r>
    </w:p>
    <w:p w14:paraId="4150C82B" w14:textId="77777777" w:rsidR="008247F1" w:rsidRPr="009E56D3" w:rsidRDefault="008247F1" w:rsidP="00D4230E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sz w:val="24"/>
          <w:szCs w:val="24"/>
        </w:rPr>
      </w:pPr>
      <w:r w:rsidRPr="009E56D3">
        <w:rPr>
          <w:rFonts w:ascii="Helvetica" w:eastAsia="Times New Roman" w:hAnsi="Helvetica" w:cs="Times New Roman"/>
          <w:b/>
          <w:bCs/>
          <w:sz w:val="24"/>
          <w:szCs w:val="24"/>
        </w:rPr>
        <w:t>Step 4:</w:t>
      </w:r>
      <w:r w:rsidRPr="009E56D3">
        <w:rPr>
          <w:rFonts w:ascii="Helvetica" w:eastAsia="Times New Roman" w:hAnsi="Helvetica" w:cs="Times New Roman"/>
          <w:sz w:val="24"/>
          <w:szCs w:val="24"/>
        </w:rPr>
        <w:t xml:space="preserve"> The leader will call a vote. If the vote is a stalemate, the leader makes a final decision.</w:t>
      </w:r>
      <w:bookmarkStart w:id="0" w:name="_GoBack"/>
      <w:bookmarkEnd w:id="0"/>
    </w:p>
    <w:sectPr w:rsidR="008247F1" w:rsidRPr="009E56D3" w:rsidSect="00DF1A08">
      <w:headerReference w:type="even" r:id="rId7"/>
      <w:headerReference w:type="default" r:id="rId8"/>
      <w:footerReference w:type="default" r:id="rId9"/>
      <w:pgSz w:w="12240" w:h="15840"/>
      <w:pgMar w:top="1422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B328" w14:textId="77777777" w:rsidR="005E3598" w:rsidRDefault="005E3598" w:rsidP="00EE2084">
      <w:pPr>
        <w:spacing w:after="0" w:line="240" w:lineRule="auto"/>
      </w:pPr>
      <w:r>
        <w:separator/>
      </w:r>
    </w:p>
  </w:endnote>
  <w:endnote w:type="continuationSeparator" w:id="0">
    <w:p w14:paraId="07D7DB38" w14:textId="77777777" w:rsidR="005E3598" w:rsidRDefault="005E3598" w:rsidP="00EE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4857" w14:textId="008823E2" w:rsidR="009E56D3" w:rsidRPr="00D4230E" w:rsidRDefault="009E56D3" w:rsidP="00D4230E">
    <w:pPr>
      <w:pStyle w:val="Footer"/>
      <w:jc w:val="center"/>
      <w:rPr>
        <w:rFonts w:ascii="Helvetica" w:hAnsi="Helvetica"/>
        <w:i/>
        <w:sz w:val="18"/>
        <w:szCs w:val="18"/>
      </w:rPr>
    </w:pPr>
    <w:r w:rsidRPr="00D4230E">
      <w:rPr>
        <w:rFonts w:ascii="Helvetica" w:hAnsi="Helvetica"/>
        <w:i/>
        <w:sz w:val="18"/>
        <w:szCs w:val="18"/>
      </w:rPr>
      <w:t>Adapted from examples by University of Waterloo and Carnegie Mellon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5732" w14:textId="77777777" w:rsidR="005E3598" w:rsidRDefault="005E3598" w:rsidP="00EE2084">
      <w:pPr>
        <w:spacing w:after="0" w:line="240" w:lineRule="auto"/>
      </w:pPr>
      <w:r>
        <w:separator/>
      </w:r>
    </w:p>
  </w:footnote>
  <w:footnote w:type="continuationSeparator" w:id="0">
    <w:p w14:paraId="64738783" w14:textId="77777777" w:rsidR="005E3598" w:rsidRDefault="005E3598" w:rsidP="00EE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D5AD" w14:textId="77777777" w:rsidR="00EE2084" w:rsidRDefault="00EE2084" w:rsidP="0071453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50725" w14:textId="77777777" w:rsidR="00EE2084" w:rsidRDefault="00EE2084" w:rsidP="00EE208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D4E6" w14:textId="77777777" w:rsidR="00EE2084" w:rsidRPr="00D4230E" w:rsidRDefault="00EE2084" w:rsidP="0071453E">
    <w:pPr>
      <w:pStyle w:val="Header"/>
      <w:framePr w:wrap="none" w:vAnchor="text" w:hAnchor="margin" w:xAlign="right" w:y="1"/>
      <w:rPr>
        <w:rStyle w:val="PageNumber"/>
        <w:rFonts w:ascii="Helvetica" w:hAnsi="Helvetica"/>
        <w:sz w:val="18"/>
        <w:szCs w:val="18"/>
      </w:rPr>
    </w:pPr>
    <w:r w:rsidRPr="00D4230E">
      <w:rPr>
        <w:rStyle w:val="PageNumber"/>
        <w:rFonts w:ascii="Helvetica" w:hAnsi="Helvetica"/>
        <w:sz w:val="18"/>
        <w:szCs w:val="18"/>
      </w:rPr>
      <w:fldChar w:fldCharType="begin"/>
    </w:r>
    <w:r w:rsidRPr="00D4230E">
      <w:rPr>
        <w:rStyle w:val="PageNumber"/>
        <w:rFonts w:ascii="Helvetica" w:hAnsi="Helvetica"/>
        <w:sz w:val="18"/>
        <w:szCs w:val="18"/>
      </w:rPr>
      <w:instrText xml:space="preserve">PAGE  </w:instrText>
    </w:r>
    <w:r w:rsidRPr="00D4230E">
      <w:rPr>
        <w:rStyle w:val="PageNumber"/>
        <w:rFonts w:ascii="Helvetica" w:hAnsi="Helvetica"/>
        <w:sz w:val="18"/>
        <w:szCs w:val="18"/>
      </w:rPr>
      <w:fldChar w:fldCharType="separate"/>
    </w:r>
    <w:r w:rsidR="00D4230E">
      <w:rPr>
        <w:rStyle w:val="PageNumber"/>
        <w:rFonts w:ascii="Helvetica" w:hAnsi="Helvetica"/>
        <w:noProof/>
        <w:sz w:val="18"/>
        <w:szCs w:val="18"/>
      </w:rPr>
      <w:t>1</w:t>
    </w:r>
    <w:r w:rsidRPr="00D4230E">
      <w:rPr>
        <w:rStyle w:val="PageNumber"/>
        <w:rFonts w:ascii="Helvetica" w:hAnsi="Helvetica"/>
        <w:sz w:val="18"/>
        <w:szCs w:val="18"/>
      </w:rPr>
      <w:fldChar w:fldCharType="end"/>
    </w:r>
  </w:p>
  <w:p w14:paraId="5E30864B" w14:textId="77777777" w:rsidR="00EE2084" w:rsidRPr="00D4230E" w:rsidRDefault="00EE2084" w:rsidP="00EE2084">
    <w:pPr>
      <w:pStyle w:val="Header"/>
      <w:ind w:right="36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FE9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27824"/>
    <w:multiLevelType w:val="hybridMultilevel"/>
    <w:tmpl w:val="F842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546"/>
    <w:multiLevelType w:val="multilevel"/>
    <w:tmpl w:val="859E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26306"/>
    <w:multiLevelType w:val="multilevel"/>
    <w:tmpl w:val="5F24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90AFB"/>
    <w:multiLevelType w:val="multilevel"/>
    <w:tmpl w:val="0634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DD3"/>
    <w:multiLevelType w:val="multilevel"/>
    <w:tmpl w:val="5EF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1"/>
    <w:rsid w:val="0001773A"/>
    <w:rsid w:val="000228F0"/>
    <w:rsid w:val="000A30D7"/>
    <w:rsid w:val="001119D3"/>
    <w:rsid w:val="00197C03"/>
    <w:rsid w:val="00215758"/>
    <w:rsid w:val="002C2377"/>
    <w:rsid w:val="00353BA2"/>
    <w:rsid w:val="004857B1"/>
    <w:rsid w:val="005038B7"/>
    <w:rsid w:val="005877F1"/>
    <w:rsid w:val="005E3598"/>
    <w:rsid w:val="006B7D81"/>
    <w:rsid w:val="006C3CC3"/>
    <w:rsid w:val="00704F86"/>
    <w:rsid w:val="007279AA"/>
    <w:rsid w:val="00746C54"/>
    <w:rsid w:val="007B67E3"/>
    <w:rsid w:val="00817928"/>
    <w:rsid w:val="008247F1"/>
    <w:rsid w:val="008B5475"/>
    <w:rsid w:val="008D6C46"/>
    <w:rsid w:val="00932D6F"/>
    <w:rsid w:val="00945B0E"/>
    <w:rsid w:val="00946BF6"/>
    <w:rsid w:val="009943E1"/>
    <w:rsid w:val="009B7985"/>
    <w:rsid w:val="009E56D3"/>
    <w:rsid w:val="009E6303"/>
    <w:rsid w:val="00A829CF"/>
    <w:rsid w:val="00AA414A"/>
    <w:rsid w:val="00AF7769"/>
    <w:rsid w:val="00B0375A"/>
    <w:rsid w:val="00B224D3"/>
    <w:rsid w:val="00B35524"/>
    <w:rsid w:val="00B464FA"/>
    <w:rsid w:val="00B53590"/>
    <w:rsid w:val="00BC3826"/>
    <w:rsid w:val="00C72E60"/>
    <w:rsid w:val="00C84F0D"/>
    <w:rsid w:val="00CB2218"/>
    <w:rsid w:val="00CE64DA"/>
    <w:rsid w:val="00D4230E"/>
    <w:rsid w:val="00DD14DD"/>
    <w:rsid w:val="00DF1A08"/>
    <w:rsid w:val="00E079E5"/>
    <w:rsid w:val="00E9758D"/>
    <w:rsid w:val="00EE2084"/>
    <w:rsid w:val="00F57209"/>
    <w:rsid w:val="00F7282A"/>
    <w:rsid w:val="00F8192E"/>
    <w:rsid w:val="00F91C21"/>
    <w:rsid w:val="00FB32C9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CC6D"/>
  <w15:chartTrackingRefBased/>
  <w15:docId w15:val="{10902037-D57A-452B-9D75-124D863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24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4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24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7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47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247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7F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7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57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84"/>
  </w:style>
  <w:style w:type="character" w:styleId="PageNumber">
    <w:name w:val="page number"/>
    <w:basedOn w:val="DefaultParagraphFont"/>
    <w:uiPriority w:val="99"/>
    <w:semiHidden/>
    <w:unhideWhenUsed/>
    <w:rsid w:val="00EE2084"/>
  </w:style>
  <w:style w:type="paragraph" w:styleId="Footer">
    <w:name w:val="footer"/>
    <w:basedOn w:val="Normal"/>
    <w:link w:val="FooterChar"/>
    <w:uiPriority w:val="99"/>
    <w:unhideWhenUsed/>
    <w:rsid w:val="009E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Zaza, Christine</dc:creator>
  <cp:keywords/>
  <dc:description/>
  <cp:lastModifiedBy>Microsoft Office User</cp:lastModifiedBy>
  <cp:revision>2</cp:revision>
  <dcterms:created xsi:type="dcterms:W3CDTF">2017-10-30T16:07:00Z</dcterms:created>
  <dcterms:modified xsi:type="dcterms:W3CDTF">2017-10-30T16:07:00Z</dcterms:modified>
</cp:coreProperties>
</file>