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337BC" w14:textId="1158BDAF" w:rsidR="00301D20" w:rsidRPr="00705BF3" w:rsidRDefault="00FD5852" w:rsidP="00FD5852">
      <w:pPr>
        <w:pStyle w:val="Title"/>
        <w:rPr>
          <w:rFonts w:ascii="Helvetica" w:eastAsia="Times New Roman" w:hAnsi="Helvetica"/>
        </w:rPr>
      </w:pPr>
      <w:r w:rsidRPr="00705BF3">
        <w:rPr>
          <w:rFonts w:ascii="Helvetica" w:eastAsia="Times New Roman" w:hAnsi="Helvetica"/>
        </w:rPr>
        <w:t>Sample Rubric for Video Project</w:t>
      </w:r>
    </w:p>
    <w:p w14:paraId="6966A6B6" w14:textId="77777777" w:rsidR="00FD5852" w:rsidRPr="00705BF3" w:rsidRDefault="00FD5852" w:rsidP="00301D20">
      <w:pPr>
        <w:spacing w:after="0" w:line="240" w:lineRule="auto"/>
        <w:contextualSpacing/>
        <w:rPr>
          <w:rFonts w:ascii="Helvetica" w:eastAsia="Times New Roman" w:hAnsi="Helvetica" w:cs="Arial"/>
        </w:rPr>
      </w:pPr>
    </w:p>
    <w:p w14:paraId="25ACFD74" w14:textId="77777777" w:rsidR="00301D20" w:rsidRPr="00705BF3" w:rsidRDefault="00301D20" w:rsidP="00301D20">
      <w:pPr>
        <w:pStyle w:val="ListParagraph"/>
        <w:rPr>
          <w:rFonts w:ascii="Helvetica" w:hAnsi="Helvetica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00"/>
        <w:gridCol w:w="2430"/>
        <w:gridCol w:w="2160"/>
        <w:gridCol w:w="2520"/>
        <w:gridCol w:w="2070"/>
        <w:gridCol w:w="2520"/>
      </w:tblGrid>
      <w:tr w:rsidR="00705BF3" w:rsidRPr="00705BF3" w14:paraId="54761763" w14:textId="77777777" w:rsidTr="00705BF3">
        <w:trPr>
          <w:trHeight w:val="47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35AF0141" w14:textId="16570EC9" w:rsidR="00FD5852" w:rsidRPr="00705BF3" w:rsidRDefault="00FD5852" w:rsidP="00705BF3">
            <w:pPr>
              <w:contextualSpacing/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15CFF20F" w14:textId="2D77F38E" w:rsidR="00FD5852" w:rsidRPr="00705BF3" w:rsidRDefault="00FD5852" w:rsidP="00705BF3">
            <w:pPr>
              <w:contextualSpacing/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05BF3"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4"/>
              </w:rPr>
              <w:t>Excellent (5)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6585DBF3" w14:textId="569EADA8" w:rsidR="00FD5852" w:rsidRPr="00705BF3" w:rsidRDefault="00FD5852" w:rsidP="00705BF3">
            <w:pPr>
              <w:contextualSpacing/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05BF3"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4"/>
              </w:rPr>
              <w:t>Very Good (4)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5B53E373" w14:textId="6C2DA3F3" w:rsidR="00FD5852" w:rsidRPr="00705BF3" w:rsidRDefault="00FD5852" w:rsidP="00705BF3">
            <w:pPr>
              <w:contextualSpacing/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05BF3"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4"/>
              </w:rPr>
              <w:t>Good (3)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3C499B61" w14:textId="332EC948" w:rsidR="00FD5852" w:rsidRPr="00705BF3" w:rsidRDefault="00FD5852" w:rsidP="00705BF3">
            <w:pPr>
              <w:contextualSpacing/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05BF3"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4"/>
              </w:rPr>
              <w:t>Poor (1)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6EDAA197" w14:textId="44F5DA76" w:rsidR="00FD5852" w:rsidRPr="00705BF3" w:rsidRDefault="00FD5852" w:rsidP="00705BF3">
            <w:pPr>
              <w:contextualSpacing/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05BF3">
              <w:rPr>
                <w:rFonts w:ascii="Helvetica" w:hAnsi="Helvetica" w:cs="Arial"/>
                <w:b/>
                <w:bCs/>
                <w:color w:val="FFFFFF" w:themeColor="background1"/>
                <w:sz w:val="24"/>
                <w:szCs w:val="24"/>
              </w:rPr>
              <w:t>Incomplete (1)</w:t>
            </w:r>
          </w:p>
        </w:tc>
      </w:tr>
      <w:tr w:rsidR="00705BF3" w:rsidRPr="00705BF3" w14:paraId="14D7109E" w14:textId="77777777" w:rsidTr="00705BF3">
        <w:trPr>
          <w:trHeight w:val="181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2FEC6" w14:textId="77777777" w:rsidR="00705BF3" w:rsidRDefault="00301D20" w:rsidP="00705BF3">
            <w:pPr>
              <w:contextualSpacing/>
              <w:rPr>
                <w:rFonts w:ascii="Helvetica" w:hAnsi="Helvetica" w:cs="Arial"/>
                <w:bCs/>
                <w:sz w:val="20"/>
                <w:szCs w:val="20"/>
              </w:rPr>
            </w:pPr>
            <w:r w:rsidRPr="00705BF3">
              <w:rPr>
                <w:rFonts w:ascii="Helvetica" w:hAnsi="Helvetica" w:cs="Arial"/>
                <w:b/>
                <w:bCs/>
              </w:rPr>
              <w:t xml:space="preserve">Production Quality </w:t>
            </w:r>
          </w:p>
          <w:p w14:paraId="194AD4B9" w14:textId="2D9416A1" w:rsidR="00301D20" w:rsidRPr="00705BF3" w:rsidRDefault="00705BF3" w:rsidP="00705BF3">
            <w:pPr>
              <w:contextualSpacing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l</w:t>
            </w:r>
            <w:r w:rsidR="00301D20" w:rsidRPr="00705BF3">
              <w:rPr>
                <w:rFonts w:ascii="Helvetica" w:hAnsi="Helvetica" w:cs="Arial"/>
                <w:bCs/>
                <w:sz w:val="20"/>
                <w:szCs w:val="20"/>
              </w:rPr>
              <w:t>ighti</w:t>
            </w:r>
            <w:r>
              <w:rPr>
                <w:rFonts w:ascii="Helvetica" w:hAnsi="Helvetica" w:cs="Arial"/>
                <w:bCs/>
                <w:sz w:val="20"/>
                <w:szCs w:val="20"/>
              </w:rPr>
              <w:t>ng, editing, composition, sound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F7913" w14:textId="7BB7653A" w:rsidR="00301D20" w:rsidRPr="00705BF3" w:rsidRDefault="00705BF3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bCs/>
                <w:i/>
              </w:rPr>
              <w:t>s</w:t>
            </w:r>
            <w:r w:rsidR="00557AFF" w:rsidRPr="00705BF3">
              <w:rPr>
                <w:rFonts w:ascii="Helvetica" w:hAnsi="Helvetica" w:cs="Arial"/>
                <w:bCs/>
                <w:i/>
              </w:rPr>
              <w:t>ubjects well lit, edits add cohesion to narrative, dialogue and sound clear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4ACC3" w14:textId="23172F2F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48D07" w14:textId="5A9FE877" w:rsidR="00301D20" w:rsidRPr="00705BF3" w:rsidRDefault="00705BF3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bCs/>
                <w:i/>
              </w:rPr>
              <w:t>s</w:t>
            </w:r>
            <w:r w:rsidR="00557AFF" w:rsidRPr="00705BF3">
              <w:rPr>
                <w:rFonts w:ascii="Helvetica" w:hAnsi="Helvetica" w:cs="Arial"/>
                <w:bCs/>
                <w:i/>
              </w:rPr>
              <w:t>ome effort made f</w:t>
            </w:r>
            <w:r w:rsidRPr="00705BF3">
              <w:rPr>
                <w:rFonts w:ascii="Helvetica" w:hAnsi="Helvetica" w:cs="Arial"/>
                <w:bCs/>
                <w:i/>
              </w:rPr>
              <w:t>or lighting and sound quality; e</w:t>
            </w:r>
            <w:r w:rsidR="00557AFF" w:rsidRPr="00705BF3">
              <w:rPr>
                <w:rFonts w:ascii="Helvetica" w:hAnsi="Helvetica" w:cs="Arial"/>
                <w:bCs/>
                <w:i/>
              </w:rPr>
              <w:t>dits present but room for improvement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33DBA" w14:textId="0A4734E2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3EFE6" w14:textId="27D42D34" w:rsidR="00301D20" w:rsidRPr="00705BF3" w:rsidRDefault="00705BF3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bCs/>
                <w:i/>
              </w:rPr>
              <w:t>s</w:t>
            </w:r>
            <w:r w:rsidR="00557AFF" w:rsidRPr="00705BF3">
              <w:rPr>
                <w:rFonts w:ascii="Helvetica" w:hAnsi="Helvetica" w:cs="Arial"/>
                <w:bCs/>
                <w:i/>
              </w:rPr>
              <w:t>ubjects unevenly or poorly lit, some dialogue inaudible, video choppy and unpolished</w:t>
            </w:r>
          </w:p>
        </w:tc>
      </w:tr>
      <w:tr w:rsidR="00705BF3" w:rsidRPr="00705BF3" w14:paraId="7CD6E4B0" w14:textId="77777777" w:rsidTr="00705BF3">
        <w:trPr>
          <w:trHeight w:val="167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A52A82" w14:textId="43A5F915" w:rsidR="00301D20" w:rsidRPr="00705BF3" w:rsidRDefault="00301D20" w:rsidP="00705BF3">
            <w:pPr>
              <w:contextualSpacing/>
              <w:rPr>
                <w:rFonts w:ascii="Helvetica" w:hAnsi="Helvetica" w:cs="Arial"/>
                <w:b/>
                <w:bCs/>
              </w:rPr>
            </w:pPr>
            <w:r w:rsidRPr="00705BF3">
              <w:rPr>
                <w:rFonts w:ascii="Helvetica" w:hAnsi="Helvetica" w:cs="Arial"/>
                <w:b/>
                <w:bCs/>
              </w:rPr>
              <w:t xml:space="preserve">Organization </w:t>
            </w:r>
            <w:r w:rsidR="00705BF3">
              <w:rPr>
                <w:rFonts w:ascii="Helvetica" w:hAnsi="Helvetica" w:cs="Arial"/>
                <w:b/>
                <w:bCs/>
              </w:rPr>
              <w:br/>
            </w:r>
            <w:r w:rsidRPr="00705BF3">
              <w:rPr>
                <w:rFonts w:ascii="Helvetica" w:hAnsi="Helvetica" w:cs="Arial"/>
                <w:bCs/>
                <w:sz w:val="20"/>
                <w:szCs w:val="20"/>
              </w:rPr>
              <w:t>logical flow of information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5C7E09" w14:textId="3E9D1DDE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v</w:t>
            </w:r>
            <w:r w:rsidR="00301D20" w:rsidRPr="00705BF3">
              <w:rPr>
                <w:rFonts w:ascii="Helvetica" w:hAnsi="Helvetica" w:cs="Arial"/>
                <w:i/>
              </w:rPr>
              <w:t>ideo tells a</w:t>
            </w:r>
          </w:p>
          <w:p w14:paraId="275C240B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very clear</w:t>
            </w:r>
          </w:p>
          <w:p w14:paraId="14DF8EBE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story; logical</w:t>
            </w:r>
          </w:p>
          <w:p w14:paraId="5F73D335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flow of info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7A7D54" w14:textId="1D61405C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v</w:t>
            </w:r>
            <w:r w:rsidR="00301D20" w:rsidRPr="00705BF3">
              <w:rPr>
                <w:rFonts w:ascii="Helvetica" w:hAnsi="Helvetica" w:cs="Arial"/>
                <w:i/>
              </w:rPr>
              <w:t>ideo tells a</w:t>
            </w:r>
          </w:p>
          <w:p w14:paraId="6B2700FD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reasonable</w:t>
            </w:r>
          </w:p>
          <w:p w14:paraId="525DE551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story; logical</w:t>
            </w:r>
          </w:p>
          <w:p w14:paraId="7733348E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flow of info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742D84" w14:textId="04C81C12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v</w:t>
            </w:r>
            <w:r w:rsidR="00301D20" w:rsidRPr="00705BF3">
              <w:rPr>
                <w:rFonts w:ascii="Helvetica" w:hAnsi="Helvetica" w:cs="Arial"/>
                <w:i/>
              </w:rPr>
              <w:t>ideo tells a</w:t>
            </w:r>
          </w:p>
          <w:p w14:paraId="0D6E53B5" w14:textId="2ABFEADB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 xml:space="preserve">story but </w:t>
            </w:r>
            <w:r w:rsidR="00301D20" w:rsidRPr="00705BF3">
              <w:rPr>
                <w:rFonts w:ascii="Helvetica" w:hAnsi="Helvetica" w:cs="Arial"/>
                <w:i/>
              </w:rPr>
              <w:t>info is</w:t>
            </w:r>
          </w:p>
          <w:p w14:paraId="5C8E05FE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somewhat</w:t>
            </w:r>
          </w:p>
          <w:p w14:paraId="4F88C6CD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jumbled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3F8508" w14:textId="154A18FA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v</w:t>
            </w:r>
            <w:r w:rsidR="00301D20" w:rsidRPr="00705BF3">
              <w:rPr>
                <w:rFonts w:ascii="Helvetica" w:hAnsi="Helvetica" w:cs="Arial"/>
                <w:i/>
              </w:rPr>
              <w:t>ideo tells a</w:t>
            </w:r>
          </w:p>
          <w:p w14:paraId="4D6F6ACC" w14:textId="7AE49EB2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story but</w:t>
            </w:r>
            <w:r w:rsidR="00705BF3">
              <w:rPr>
                <w:rFonts w:ascii="Helvetica" w:hAnsi="Helvetica" w:cs="Arial"/>
                <w:i/>
              </w:rPr>
              <w:t xml:space="preserve"> </w:t>
            </w:r>
            <w:r w:rsidRPr="00705BF3">
              <w:rPr>
                <w:rFonts w:ascii="Helvetica" w:hAnsi="Helvetica" w:cs="Arial"/>
                <w:i/>
              </w:rPr>
              <w:t>info</w:t>
            </w:r>
          </w:p>
          <w:p w14:paraId="4660F9F0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is very</w:t>
            </w:r>
          </w:p>
          <w:p w14:paraId="11614043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jumbled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EAF62C" w14:textId="0625AAE0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n</w:t>
            </w:r>
            <w:r w:rsidR="00301D20" w:rsidRPr="00705BF3">
              <w:rPr>
                <w:rFonts w:ascii="Helvetica" w:hAnsi="Helvetica" w:cs="Arial"/>
                <w:i/>
              </w:rPr>
              <w:t>o obvious</w:t>
            </w:r>
          </w:p>
          <w:p w14:paraId="02F2D9CB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story, no</w:t>
            </w:r>
          </w:p>
          <w:p w14:paraId="3999F220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logical flow to</w:t>
            </w:r>
          </w:p>
          <w:p w14:paraId="61EA8400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info</w:t>
            </w:r>
          </w:p>
        </w:tc>
      </w:tr>
      <w:tr w:rsidR="00705BF3" w:rsidRPr="00705BF3" w14:paraId="725B2468" w14:textId="77777777" w:rsidTr="00705BF3">
        <w:trPr>
          <w:trHeight w:val="165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0B80" w14:textId="186CCCF9" w:rsidR="00301D20" w:rsidRDefault="00705BF3" w:rsidP="00705BF3">
            <w:pPr>
              <w:contextualSpacing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Creativity</w:t>
            </w:r>
          </w:p>
          <w:p w14:paraId="4152A684" w14:textId="335FFDB4" w:rsidR="00705BF3" w:rsidRPr="00705BF3" w:rsidRDefault="00705BF3" w:rsidP="00705BF3">
            <w:pPr>
              <w:contextualSpacing/>
              <w:rPr>
                <w:rFonts w:ascii="Helvetica" w:hAnsi="Helvetica" w:cs="Arial"/>
                <w:bCs/>
                <w:sz w:val="20"/>
                <w:szCs w:val="20"/>
              </w:rPr>
            </w:pPr>
            <w:r w:rsidRPr="00705BF3">
              <w:rPr>
                <w:rFonts w:ascii="Helvetica" w:hAnsi="Helvetica" w:cs="Arial"/>
                <w:bCs/>
                <w:sz w:val="20"/>
                <w:szCs w:val="20"/>
              </w:rPr>
              <w:t>entertainment value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ADDA9" w14:textId="563FF50C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v</w:t>
            </w:r>
            <w:r w:rsidR="00301D20" w:rsidRPr="00705BF3">
              <w:rPr>
                <w:rFonts w:ascii="Helvetica" w:hAnsi="Helvetica" w:cs="Arial"/>
                <w:i/>
              </w:rPr>
              <w:t>ideo is very</w:t>
            </w:r>
          </w:p>
          <w:p w14:paraId="73A66FB6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entertaining</w:t>
            </w:r>
          </w:p>
          <w:p w14:paraId="531898B8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and is highly</w:t>
            </w:r>
          </w:p>
          <w:p w14:paraId="71A7B191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creative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40900" w14:textId="5A229EAB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v</w:t>
            </w:r>
            <w:r w:rsidR="00301D20" w:rsidRPr="00705BF3">
              <w:rPr>
                <w:rFonts w:ascii="Helvetica" w:hAnsi="Helvetica" w:cs="Arial"/>
                <w:i/>
              </w:rPr>
              <w:t>ideo is very</w:t>
            </w:r>
          </w:p>
          <w:p w14:paraId="37EA329F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entertaining</w:t>
            </w:r>
          </w:p>
          <w:p w14:paraId="2EA4CDA3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and</w:t>
            </w:r>
          </w:p>
          <w:p w14:paraId="0371B1D2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somewhat</w:t>
            </w:r>
          </w:p>
          <w:p w14:paraId="3BBF8355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creative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E16A4" w14:textId="65BBDD9B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v</w:t>
            </w:r>
            <w:r w:rsidR="00301D20" w:rsidRPr="00705BF3">
              <w:rPr>
                <w:rFonts w:ascii="Helvetica" w:hAnsi="Helvetica" w:cs="Arial"/>
                <w:i/>
              </w:rPr>
              <w:t>ideo is</w:t>
            </w:r>
          </w:p>
          <w:p w14:paraId="46576559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entertaining</w:t>
            </w:r>
          </w:p>
          <w:p w14:paraId="21D7E405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and fairly</w:t>
            </w:r>
          </w:p>
          <w:p w14:paraId="725361BD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creative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98C45" w14:textId="47E64B71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v</w:t>
            </w:r>
            <w:r w:rsidR="00301D20" w:rsidRPr="00705BF3">
              <w:rPr>
                <w:rFonts w:ascii="Helvetica" w:hAnsi="Helvetica" w:cs="Arial"/>
                <w:i/>
              </w:rPr>
              <w:t>ideo is</w:t>
            </w:r>
          </w:p>
          <w:p w14:paraId="4BE6E93D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entertaining</w:t>
            </w:r>
          </w:p>
          <w:p w14:paraId="748EAF82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but not very</w:t>
            </w:r>
          </w:p>
          <w:p w14:paraId="20F01314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creative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89BB1" w14:textId="4FA3FEB5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v</w:t>
            </w:r>
            <w:r w:rsidR="00301D20" w:rsidRPr="00705BF3">
              <w:rPr>
                <w:rFonts w:ascii="Helvetica" w:hAnsi="Helvetica" w:cs="Arial"/>
                <w:i/>
              </w:rPr>
              <w:t>ideo is</w:t>
            </w:r>
          </w:p>
          <w:p w14:paraId="0C199C56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neither</w:t>
            </w:r>
          </w:p>
          <w:p w14:paraId="4D8F4A36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entertaining</w:t>
            </w:r>
          </w:p>
          <w:p w14:paraId="0D1ED196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nor creative</w:t>
            </w:r>
          </w:p>
        </w:tc>
      </w:tr>
      <w:tr w:rsidR="00705BF3" w:rsidRPr="00705BF3" w14:paraId="257B676C" w14:textId="77777777" w:rsidTr="00705BF3">
        <w:trPr>
          <w:trHeight w:val="114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909D79" w14:textId="0215D0D8" w:rsidR="00301D20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Content</w:t>
            </w:r>
          </w:p>
          <w:p w14:paraId="19F9B0EF" w14:textId="4FA6DE7E" w:rsidR="00705BF3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bCs/>
                <w:sz w:val="20"/>
                <w:szCs w:val="20"/>
              </w:rPr>
            </w:pPr>
            <w:r w:rsidRPr="00705BF3">
              <w:rPr>
                <w:rFonts w:ascii="Helvetica" w:hAnsi="Helvetica" w:cs="Arial"/>
                <w:bCs/>
                <w:sz w:val="20"/>
                <w:szCs w:val="20"/>
              </w:rPr>
              <w:t>informative, clear message</w:t>
            </w:r>
          </w:p>
          <w:p w14:paraId="38FDFBFE" w14:textId="616F3374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B91BAA" w14:textId="08FB99D9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c</w:t>
            </w:r>
            <w:r w:rsidR="00301D20" w:rsidRPr="00705BF3">
              <w:rPr>
                <w:rFonts w:ascii="Helvetica" w:hAnsi="Helvetica" w:cs="Arial"/>
                <w:i/>
              </w:rPr>
              <w:t>ontent is</w:t>
            </w:r>
          </w:p>
          <w:p w14:paraId="1266FAD0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excellent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B0BDEE" w14:textId="27C8C52E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c</w:t>
            </w:r>
            <w:r w:rsidR="00301D20" w:rsidRPr="00705BF3">
              <w:rPr>
                <w:rFonts w:ascii="Helvetica" w:hAnsi="Helvetica" w:cs="Arial"/>
                <w:i/>
              </w:rPr>
              <w:t>ontent is</w:t>
            </w:r>
          </w:p>
          <w:p w14:paraId="7E731F0F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very good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7B8D38" w14:textId="4E1D4258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c</w:t>
            </w:r>
            <w:r w:rsidR="00301D20" w:rsidRPr="00705BF3">
              <w:rPr>
                <w:rFonts w:ascii="Helvetica" w:hAnsi="Helvetica" w:cs="Arial"/>
                <w:i/>
              </w:rPr>
              <w:t>ontent is</w:t>
            </w:r>
          </w:p>
          <w:p w14:paraId="1BE5601B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good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A4BF94" w14:textId="013C04C0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c</w:t>
            </w:r>
            <w:r w:rsidR="00301D20" w:rsidRPr="00705BF3">
              <w:rPr>
                <w:rFonts w:ascii="Helvetica" w:hAnsi="Helvetica" w:cs="Arial"/>
                <w:i/>
              </w:rPr>
              <w:t>ontent is</w:t>
            </w:r>
          </w:p>
          <w:p w14:paraId="50566D74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average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B1C912" w14:textId="7A0307C5" w:rsidR="00301D20" w:rsidRPr="00705BF3" w:rsidRDefault="00705BF3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>
              <w:rPr>
                <w:rFonts w:ascii="Helvetica" w:hAnsi="Helvetica" w:cs="Arial"/>
                <w:i/>
              </w:rPr>
              <w:t>content is poor or absent</w:t>
            </w:r>
          </w:p>
        </w:tc>
      </w:tr>
      <w:tr w:rsidR="00705BF3" w:rsidRPr="00705BF3" w14:paraId="57BC157F" w14:textId="77777777" w:rsidTr="00705BF3">
        <w:trPr>
          <w:trHeight w:val="112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B5056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b/>
                <w:bCs/>
              </w:rPr>
            </w:pPr>
            <w:r w:rsidRPr="00705BF3">
              <w:rPr>
                <w:rFonts w:ascii="Helvetica" w:hAnsi="Helvetica" w:cs="Arial"/>
                <w:b/>
                <w:bCs/>
              </w:rPr>
              <w:t>Length</w:t>
            </w:r>
          </w:p>
          <w:p w14:paraId="2085AC44" w14:textId="0097A44C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bCs/>
                <w:sz w:val="20"/>
                <w:szCs w:val="20"/>
              </w:rPr>
            </w:pPr>
            <w:r w:rsidRPr="00705BF3">
              <w:rPr>
                <w:rFonts w:ascii="Helvetica" w:hAnsi="Helvetica" w:cs="Arial"/>
                <w:sz w:val="20"/>
                <w:szCs w:val="20"/>
              </w:rPr>
              <w:t>met time requirement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68F2" w14:textId="17BDCCD0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video is exactly</w:t>
            </w:r>
          </w:p>
          <w:p w14:paraId="667CE740" w14:textId="76714C84" w:rsidR="00301D20" w:rsidRPr="00705BF3" w:rsidRDefault="00705BF3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>
              <w:rPr>
                <w:rFonts w:ascii="Helvetica" w:hAnsi="Helvetica" w:cs="Arial"/>
                <w:i/>
              </w:rPr>
              <w:t>the suggested length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06C32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3B439" w14:textId="2B7D4B9A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video is &lt; 1</w:t>
            </w:r>
          </w:p>
          <w:p w14:paraId="1625C46E" w14:textId="77777777" w:rsidR="00301D20" w:rsidRPr="00705BF3" w:rsidRDefault="006D6DF2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min</w:t>
            </w:r>
            <w:r w:rsidR="00301D20" w:rsidRPr="00705BF3">
              <w:rPr>
                <w:rFonts w:ascii="Helvetica" w:hAnsi="Helvetica" w:cs="Arial"/>
                <w:i/>
              </w:rPr>
              <w:t xml:space="preserve"> too short/long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D5BA5" w14:textId="00CA0B5F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v</w:t>
            </w:r>
            <w:r w:rsidR="00301D20" w:rsidRPr="00705BF3">
              <w:rPr>
                <w:rFonts w:ascii="Helvetica" w:hAnsi="Helvetica" w:cs="Arial"/>
                <w:i/>
              </w:rPr>
              <w:t>ideo is</w:t>
            </w:r>
            <w:r>
              <w:rPr>
                <w:rFonts w:ascii="Helvetica" w:hAnsi="Helvetica" w:cs="Arial"/>
                <w:i/>
              </w:rPr>
              <w:t xml:space="preserve"> &gt; 2 min</w:t>
            </w:r>
          </w:p>
          <w:p w14:paraId="6F964B2E" w14:textId="50F89FF5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bCs/>
                <w:i/>
              </w:rPr>
            </w:pPr>
            <w:r>
              <w:rPr>
                <w:rFonts w:ascii="Helvetica" w:hAnsi="Helvetica" w:cs="Arial"/>
                <w:i/>
              </w:rPr>
              <w:t>shorter or longer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D0EC2" w14:textId="607027F7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bCs/>
                <w:i/>
              </w:rPr>
            </w:pPr>
            <w:r>
              <w:rPr>
                <w:rFonts w:ascii="Helvetica" w:hAnsi="Helvetica" w:cs="Arial"/>
                <w:i/>
              </w:rPr>
              <w:t>v</w:t>
            </w:r>
            <w:r w:rsidR="00301D20" w:rsidRPr="00705BF3">
              <w:rPr>
                <w:rFonts w:ascii="Helvetica" w:hAnsi="Helvetica" w:cs="Arial"/>
                <w:i/>
              </w:rPr>
              <w:t>ideo i</w:t>
            </w:r>
            <w:r>
              <w:rPr>
                <w:rFonts w:ascii="Helvetica" w:hAnsi="Helvetica" w:cs="Arial"/>
                <w:i/>
              </w:rPr>
              <w:t>s significantly short/longer</w:t>
            </w:r>
          </w:p>
        </w:tc>
      </w:tr>
      <w:tr w:rsidR="00705BF3" w:rsidRPr="00705BF3" w14:paraId="436D0AAF" w14:textId="77777777" w:rsidTr="00705BF3">
        <w:trPr>
          <w:trHeight w:val="116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918E10" w14:textId="441FE720" w:rsidR="00301D20" w:rsidRPr="00705BF3" w:rsidRDefault="00705BF3" w:rsidP="00705BF3">
            <w:pPr>
              <w:contextualSpacing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Works Cited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03EF5B" w14:textId="03DB98B4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a</w:t>
            </w:r>
            <w:r w:rsidR="00301D20" w:rsidRPr="00705BF3">
              <w:rPr>
                <w:rFonts w:ascii="Helvetica" w:hAnsi="Helvetica" w:cs="Arial"/>
                <w:i/>
              </w:rPr>
              <w:t>ll sources</w:t>
            </w:r>
          </w:p>
          <w:p w14:paraId="5E022CFB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 xml:space="preserve">cited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84787F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0F5569" w14:textId="73778413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s</w:t>
            </w:r>
            <w:r w:rsidR="00301D20" w:rsidRPr="00705BF3">
              <w:rPr>
                <w:rFonts w:ascii="Helvetica" w:hAnsi="Helvetica" w:cs="Arial"/>
                <w:i/>
              </w:rPr>
              <w:t>ome sources</w:t>
            </w:r>
          </w:p>
          <w:p w14:paraId="1C4C7C9B" w14:textId="28F4D1C5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cited or</w:t>
            </w:r>
          </w:p>
          <w:p w14:paraId="3D550985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acknowledged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5B0A89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AFEDBA" w14:textId="17233A59" w:rsidR="00301D20" w:rsidRPr="00705BF3" w:rsidRDefault="00705BF3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>
              <w:rPr>
                <w:rFonts w:ascii="Helvetica" w:hAnsi="Helvetica" w:cs="Arial"/>
                <w:i/>
              </w:rPr>
              <w:t>s</w:t>
            </w:r>
            <w:r w:rsidR="00301D20" w:rsidRPr="00705BF3">
              <w:rPr>
                <w:rFonts w:ascii="Helvetica" w:hAnsi="Helvetica" w:cs="Arial"/>
                <w:i/>
              </w:rPr>
              <w:t>ources not</w:t>
            </w:r>
          </w:p>
          <w:p w14:paraId="6D3FEF1B" w14:textId="77777777" w:rsidR="00301D20" w:rsidRPr="00705BF3" w:rsidRDefault="00301D20" w:rsidP="00705BF3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Arial"/>
                <w:i/>
              </w:rPr>
            </w:pPr>
            <w:r w:rsidRPr="00705BF3">
              <w:rPr>
                <w:rFonts w:ascii="Helvetica" w:hAnsi="Helvetica" w:cs="Arial"/>
                <w:i/>
              </w:rPr>
              <w:t>cited or</w:t>
            </w:r>
          </w:p>
          <w:p w14:paraId="48C4DD5D" w14:textId="77777777" w:rsidR="00301D20" w:rsidRPr="00705BF3" w:rsidRDefault="00301D20" w:rsidP="00705BF3">
            <w:pPr>
              <w:contextualSpacing/>
              <w:rPr>
                <w:rFonts w:ascii="Helvetica" w:hAnsi="Helvetica" w:cs="Arial"/>
                <w:bCs/>
                <w:i/>
              </w:rPr>
            </w:pPr>
            <w:r w:rsidRPr="00705BF3">
              <w:rPr>
                <w:rFonts w:ascii="Helvetica" w:hAnsi="Helvetica" w:cs="Arial"/>
                <w:i/>
              </w:rPr>
              <w:t>acknowledged</w:t>
            </w:r>
          </w:p>
        </w:tc>
      </w:tr>
    </w:tbl>
    <w:p w14:paraId="599135C1" w14:textId="525ACED8" w:rsidR="00F81D0A" w:rsidRPr="00705BF3" w:rsidRDefault="004220DD" w:rsidP="00705B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Helvetica" w:hAnsi="Helvetica" w:cs="Arial"/>
        </w:rPr>
      </w:pPr>
      <w:r w:rsidRPr="00705BF3">
        <w:rPr>
          <w:rFonts w:ascii="Helvetica" w:hAnsi="Helvetica" w:cs="Arial"/>
        </w:rPr>
        <w:t xml:space="preserve">  </w:t>
      </w:r>
      <w:bookmarkStart w:id="0" w:name="_GoBack"/>
      <w:bookmarkEnd w:id="0"/>
    </w:p>
    <w:sectPr w:rsidR="00F81D0A" w:rsidRPr="00705BF3" w:rsidSect="00705BF3">
      <w:pgSz w:w="15840" w:h="12240" w:orient="landscape"/>
      <w:pgMar w:top="720" w:right="720" w:bottom="720" w:left="72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62EF"/>
    <w:multiLevelType w:val="multilevel"/>
    <w:tmpl w:val="6EB4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4DCB"/>
    <w:multiLevelType w:val="hybridMultilevel"/>
    <w:tmpl w:val="43742972"/>
    <w:lvl w:ilvl="0" w:tplc="6E8428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8245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10D3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1E73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2A02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CE21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BCBA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0EE5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A807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4F432B"/>
    <w:multiLevelType w:val="hybridMultilevel"/>
    <w:tmpl w:val="FB5A6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714D57"/>
    <w:multiLevelType w:val="hybridMultilevel"/>
    <w:tmpl w:val="7C16C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579C5"/>
    <w:multiLevelType w:val="hybridMultilevel"/>
    <w:tmpl w:val="91D2A1DA"/>
    <w:lvl w:ilvl="0" w:tplc="69185B3E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E68D2"/>
    <w:multiLevelType w:val="multilevel"/>
    <w:tmpl w:val="F930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26BA7"/>
    <w:multiLevelType w:val="multilevel"/>
    <w:tmpl w:val="5EE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E2C60"/>
    <w:multiLevelType w:val="hybridMultilevel"/>
    <w:tmpl w:val="22D81E1E"/>
    <w:lvl w:ilvl="0" w:tplc="69185B3E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DD"/>
    <w:rsid w:val="00301D20"/>
    <w:rsid w:val="003B3718"/>
    <w:rsid w:val="004220DD"/>
    <w:rsid w:val="00481293"/>
    <w:rsid w:val="00557AFF"/>
    <w:rsid w:val="005B3552"/>
    <w:rsid w:val="006D6DF2"/>
    <w:rsid w:val="00705BF3"/>
    <w:rsid w:val="00764B1B"/>
    <w:rsid w:val="008A3878"/>
    <w:rsid w:val="008C2D49"/>
    <w:rsid w:val="00AC141C"/>
    <w:rsid w:val="00AF1781"/>
    <w:rsid w:val="00BE4171"/>
    <w:rsid w:val="00BF7143"/>
    <w:rsid w:val="00C11771"/>
    <w:rsid w:val="00CA50E0"/>
    <w:rsid w:val="00CE11A3"/>
    <w:rsid w:val="00F02E3C"/>
    <w:rsid w:val="00F11C61"/>
    <w:rsid w:val="00F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8952"/>
  <w15:chartTrackingRefBased/>
  <w15:docId w15:val="{45499AFC-A2F9-4FEC-A11F-0AF2430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301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58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KAM6832</dc:creator>
  <cp:keywords/>
  <dc:description/>
  <cp:lastModifiedBy>Microsoft Office User</cp:lastModifiedBy>
  <cp:revision>2</cp:revision>
  <cp:lastPrinted>2017-01-20T15:52:00Z</cp:lastPrinted>
  <dcterms:created xsi:type="dcterms:W3CDTF">2017-03-15T17:22:00Z</dcterms:created>
  <dcterms:modified xsi:type="dcterms:W3CDTF">2017-03-15T17:22:00Z</dcterms:modified>
</cp:coreProperties>
</file>